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53565C" w14:textId="672061F0" w:rsidR="00605D17" w:rsidRPr="00ED5A81" w:rsidRDefault="00605D17" w:rsidP="00C07BD9">
      <w:pPr>
        <w:jc w:val="both"/>
        <w:rPr>
          <w:rFonts w:ascii="Arial" w:hAnsi="Arial" w:cs="Arial"/>
          <w:b/>
          <w:sz w:val="28"/>
          <w:szCs w:val="28"/>
        </w:rPr>
      </w:pPr>
      <w:r w:rsidRPr="00ED5A81">
        <w:rPr>
          <w:rFonts w:ascii="Arial" w:hAnsi="Arial" w:cs="Arial"/>
          <w:b/>
          <w:sz w:val="28"/>
          <w:szCs w:val="28"/>
        </w:rPr>
        <w:t>SADA CHECKLISTŮ</w:t>
      </w:r>
      <w:r w:rsidR="00CB227D" w:rsidRPr="00ED5A81">
        <w:rPr>
          <w:rFonts w:ascii="Arial" w:hAnsi="Arial" w:cs="Arial"/>
          <w:b/>
          <w:sz w:val="28"/>
          <w:szCs w:val="28"/>
        </w:rPr>
        <w:t xml:space="preserve"> K POSOUZENÍ VLIVU (SPOLEHLIVOSTI A CHYBOVÁNÍ) LIDSKÉHO ČINITELE</w:t>
      </w:r>
      <w:r w:rsidRPr="00ED5A81">
        <w:rPr>
          <w:rFonts w:ascii="Arial" w:hAnsi="Arial" w:cs="Arial"/>
          <w:b/>
          <w:sz w:val="28"/>
          <w:szCs w:val="28"/>
        </w:rPr>
        <w:t> </w:t>
      </w:r>
    </w:p>
    <w:p w14:paraId="1F24D068" w14:textId="79F534F3" w:rsidR="00605D17" w:rsidRPr="00AC34AA" w:rsidRDefault="00983965" w:rsidP="00C07BD9">
      <w:pPr>
        <w:jc w:val="both"/>
        <w:rPr>
          <w:rFonts w:ascii="Arial" w:hAnsi="Arial" w:cs="Arial"/>
          <w:bCs/>
        </w:rPr>
      </w:pPr>
      <w:r w:rsidRPr="00AC34AA">
        <w:rPr>
          <w:rFonts w:ascii="Arial" w:hAnsi="Arial" w:cs="Arial"/>
          <w:bCs/>
        </w:rPr>
        <w:t xml:space="preserve">Níže uvedená sada </w:t>
      </w:r>
      <w:r w:rsidR="00605D17" w:rsidRPr="00AC34AA">
        <w:rPr>
          <w:rFonts w:ascii="Arial" w:hAnsi="Arial" w:cs="Arial"/>
          <w:bCs/>
        </w:rPr>
        <w:t>checklistů je vytvořena jako pomůcka pro zaměstnavatele</w:t>
      </w:r>
      <w:r w:rsidR="004A24B2" w:rsidRPr="00AC34AA">
        <w:rPr>
          <w:rFonts w:ascii="Arial" w:hAnsi="Arial" w:cs="Arial"/>
          <w:bCs/>
        </w:rPr>
        <w:t>/</w:t>
      </w:r>
      <w:r w:rsidR="00605D17" w:rsidRPr="00AC34AA">
        <w:rPr>
          <w:rFonts w:ascii="Arial" w:hAnsi="Arial" w:cs="Arial"/>
          <w:bCs/>
        </w:rPr>
        <w:t xml:space="preserve">provozovatele, aby </w:t>
      </w:r>
      <w:r w:rsidR="004A24B2" w:rsidRPr="00AC34AA">
        <w:rPr>
          <w:rFonts w:ascii="Arial" w:hAnsi="Arial" w:cs="Arial"/>
          <w:bCs/>
        </w:rPr>
        <w:t xml:space="preserve">jednak zvážil svůj základ pro </w:t>
      </w:r>
      <w:r w:rsidR="004E20BF" w:rsidRPr="00AC34AA">
        <w:rPr>
          <w:rFonts w:ascii="Arial" w:hAnsi="Arial" w:cs="Arial"/>
          <w:bCs/>
        </w:rPr>
        <w:t>posouzení vlivu lidského činitele v daném pracovním systému</w:t>
      </w:r>
      <w:r w:rsidR="004A24B2" w:rsidRPr="00AC34AA">
        <w:rPr>
          <w:rFonts w:ascii="Arial" w:hAnsi="Arial" w:cs="Arial"/>
          <w:bCs/>
        </w:rPr>
        <w:t xml:space="preserve">, a jednak aby </w:t>
      </w:r>
      <w:r w:rsidR="00C07BD9" w:rsidRPr="00AC34AA">
        <w:rPr>
          <w:rFonts w:ascii="Arial" w:hAnsi="Arial" w:cs="Arial"/>
          <w:bCs/>
        </w:rPr>
        <w:t>byly naplněny všechny důležité aspekty této studie. Předložené checklisty jsou ve tvaru pro právnické nebo podnikající fyzické osoby, na které se kromě zákoníku práce vztahuje také zákon o prevenci závažných havárií, tedy podle tohoto zákona jsou provozovatelé</w:t>
      </w:r>
      <w:r w:rsidRPr="00AC34AA">
        <w:rPr>
          <w:rFonts w:ascii="Arial" w:hAnsi="Arial" w:cs="Arial"/>
          <w:bCs/>
        </w:rPr>
        <w:t xml:space="preserve"> a současně jsou zaměstnavateli</w:t>
      </w:r>
      <w:r w:rsidR="00C07BD9" w:rsidRPr="00AC34AA">
        <w:rPr>
          <w:rFonts w:ascii="Arial" w:hAnsi="Arial" w:cs="Arial"/>
          <w:bCs/>
        </w:rPr>
        <w:t xml:space="preserve">. Pokud </w:t>
      </w:r>
      <w:r w:rsidRPr="00AC34AA">
        <w:rPr>
          <w:rFonts w:ascii="Arial" w:hAnsi="Arial" w:cs="Arial"/>
          <w:bCs/>
        </w:rPr>
        <w:t xml:space="preserve">jsou jen </w:t>
      </w:r>
      <w:r w:rsidR="00C07BD9" w:rsidRPr="00AC34AA">
        <w:rPr>
          <w:rFonts w:ascii="Arial" w:hAnsi="Arial" w:cs="Arial"/>
          <w:bCs/>
        </w:rPr>
        <w:t>zaměstnavatel</w:t>
      </w:r>
      <w:r w:rsidRPr="00AC34AA">
        <w:rPr>
          <w:rFonts w:ascii="Arial" w:hAnsi="Arial" w:cs="Arial"/>
          <w:bCs/>
        </w:rPr>
        <w:t xml:space="preserve">é, pak mnohou použít tyto </w:t>
      </w:r>
      <w:r w:rsidR="00C07BD9" w:rsidRPr="00AC34AA">
        <w:rPr>
          <w:rFonts w:ascii="Arial" w:hAnsi="Arial" w:cs="Arial"/>
          <w:bCs/>
        </w:rPr>
        <w:t xml:space="preserve">checklisty adekvátně </w:t>
      </w:r>
      <w:r w:rsidR="00AF2A75" w:rsidRPr="00AC34AA">
        <w:rPr>
          <w:rFonts w:ascii="Arial" w:hAnsi="Arial" w:cs="Arial"/>
          <w:bCs/>
        </w:rPr>
        <w:t xml:space="preserve">upravené </w:t>
      </w:r>
      <w:r w:rsidR="00C07BD9" w:rsidRPr="00AC34AA">
        <w:rPr>
          <w:rFonts w:ascii="Arial" w:hAnsi="Arial" w:cs="Arial"/>
          <w:bCs/>
        </w:rPr>
        <w:t>k této skutečnosti.</w:t>
      </w:r>
    </w:p>
    <w:p w14:paraId="4E0EE5E6" w14:textId="2A17A4A9" w:rsidR="002014EC" w:rsidRPr="00AC34AA" w:rsidRDefault="00983965" w:rsidP="00C07BD9">
      <w:pPr>
        <w:jc w:val="both"/>
        <w:rPr>
          <w:rFonts w:ascii="Arial" w:hAnsi="Arial" w:cs="Arial"/>
          <w:b/>
          <w:u w:val="single"/>
        </w:rPr>
      </w:pPr>
      <w:r w:rsidRPr="00AC34AA">
        <w:rPr>
          <w:rFonts w:ascii="Arial" w:hAnsi="Arial" w:cs="Arial"/>
          <w:bCs/>
        </w:rPr>
        <w:t>Níže uvedená s</w:t>
      </w:r>
      <w:r w:rsidR="004E20BF" w:rsidRPr="00AC34AA">
        <w:rPr>
          <w:rFonts w:ascii="Arial" w:hAnsi="Arial" w:cs="Arial"/>
          <w:bCs/>
        </w:rPr>
        <w:t xml:space="preserve">ada </w:t>
      </w:r>
      <w:r w:rsidRPr="00AC34AA">
        <w:rPr>
          <w:rFonts w:ascii="Arial" w:hAnsi="Arial" w:cs="Arial"/>
          <w:bCs/>
        </w:rPr>
        <w:t xml:space="preserve">8 </w:t>
      </w:r>
      <w:r w:rsidR="004E20BF" w:rsidRPr="00AC34AA">
        <w:rPr>
          <w:rFonts w:ascii="Arial" w:hAnsi="Arial" w:cs="Arial"/>
          <w:bCs/>
        </w:rPr>
        <w:t>checklistů obsahuje tyto jednotlivé dílčí checklisty:</w:t>
      </w:r>
    </w:p>
    <w:p w14:paraId="39344C75" w14:textId="13EF56ED" w:rsidR="00C06723" w:rsidRPr="00AC34AA" w:rsidRDefault="00C06723" w:rsidP="00C07BD9">
      <w:pPr>
        <w:jc w:val="both"/>
        <w:rPr>
          <w:rFonts w:ascii="Arial" w:hAnsi="Arial" w:cs="Arial"/>
          <w:b/>
          <w:u w:val="single"/>
        </w:rPr>
      </w:pPr>
      <w:bookmarkStart w:id="0" w:name="_Hlk190417600"/>
      <w:r w:rsidRPr="00AC34AA">
        <w:rPr>
          <w:rFonts w:ascii="Arial" w:hAnsi="Arial" w:cs="Arial"/>
          <w:b/>
          <w:u w:val="single"/>
        </w:rPr>
        <w:t xml:space="preserve">Checklist </w:t>
      </w:r>
      <w:r w:rsidR="00F760A3" w:rsidRPr="00AC34AA">
        <w:rPr>
          <w:rFonts w:ascii="Arial" w:hAnsi="Arial" w:cs="Arial"/>
          <w:b/>
          <w:u w:val="single"/>
        </w:rPr>
        <w:t>týkající se posouzení rizik závažné havárie</w:t>
      </w:r>
      <w:r w:rsidR="00791E4A" w:rsidRPr="00AC34AA">
        <w:rPr>
          <w:rFonts w:ascii="Arial" w:hAnsi="Arial" w:cs="Arial"/>
          <w:b/>
          <w:u w:val="single"/>
        </w:rPr>
        <w:t xml:space="preserve"> </w:t>
      </w:r>
    </w:p>
    <w:p w14:paraId="2665ECA9" w14:textId="77777777" w:rsidR="00C06723" w:rsidRPr="00AC34AA" w:rsidRDefault="001F644B" w:rsidP="00C07BD9">
      <w:pPr>
        <w:jc w:val="both"/>
        <w:rPr>
          <w:rFonts w:ascii="Arial" w:hAnsi="Arial" w:cs="Arial"/>
        </w:rPr>
      </w:pPr>
      <w:r w:rsidRPr="00AC34AA">
        <w:rPr>
          <w:rFonts w:ascii="Arial" w:hAnsi="Arial" w:cs="Arial"/>
        </w:rPr>
        <w:t>Cílem t</w:t>
      </w:r>
      <w:r w:rsidR="0022604C" w:rsidRPr="00AC34AA">
        <w:rPr>
          <w:rFonts w:ascii="Arial" w:hAnsi="Arial" w:cs="Arial"/>
        </w:rPr>
        <w:t>ěchto otázek je zjistit:</w:t>
      </w:r>
    </w:p>
    <w:p w14:paraId="2F34E62A" w14:textId="65A56A6F" w:rsidR="0022604C" w:rsidRPr="00AC34AA" w:rsidRDefault="0022604C" w:rsidP="00C07BD9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AC34AA">
        <w:rPr>
          <w:rFonts w:ascii="Arial" w:hAnsi="Arial" w:cs="Arial"/>
        </w:rPr>
        <w:t xml:space="preserve">zda provozovatel </w:t>
      </w:r>
      <w:r w:rsidR="001F644B" w:rsidRPr="00AC34AA">
        <w:rPr>
          <w:rFonts w:ascii="Arial" w:hAnsi="Arial" w:cs="Arial"/>
        </w:rPr>
        <w:t xml:space="preserve">zná </w:t>
      </w:r>
      <w:r w:rsidRPr="00AC34AA">
        <w:rPr>
          <w:rFonts w:ascii="Arial" w:hAnsi="Arial" w:cs="Arial"/>
        </w:rPr>
        <w:t>legislativní požadav</w:t>
      </w:r>
      <w:r w:rsidR="001F644B" w:rsidRPr="00AC34AA">
        <w:rPr>
          <w:rFonts w:ascii="Arial" w:hAnsi="Arial" w:cs="Arial"/>
        </w:rPr>
        <w:t>ky</w:t>
      </w:r>
      <w:r w:rsidRPr="00AC34AA">
        <w:rPr>
          <w:rFonts w:ascii="Arial" w:hAnsi="Arial" w:cs="Arial"/>
        </w:rPr>
        <w:t xml:space="preserve"> na Posouzení rizik závažné havárie</w:t>
      </w:r>
      <w:r w:rsidR="001F644B" w:rsidRPr="00AC34AA">
        <w:rPr>
          <w:rFonts w:ascii="Arial" w:hAnsi="Arial" w:cs="Arial"/>
        </w:rPr>
        <w:t>, Metodiku přístupu k identifikaci zdrojů rizik, analýze rizik a hodnocení rizik a její Doplňky</w:t>
      </w:r>
      <w:r w:rsidR="00AF2A75" w:rsidRPr="00AC34AA">
        <w:rPr>
          <w:rFonts w:ascii="Arial" w:hAnsi="Arial" w:cs="Arial"/>
        </w:rPr>
        <w:t>,</w:t>
      </w:r>
      <w:r w:rsidR="001F644B" w:rsidRPr="00AC34AA">
        <w:rPr>
          <w:rFonts w:ascii="Arial" w:hAnsi="Arial" w:cs="Arial"/>
        </w:rPr>
        <w:t xml:space="preserve"> a </w:t>
      </w:r>
      <w:r w:rsidR="00AF2A75" w:rsidRPr="00AC34AA">
        <w:rPr>
          <w:rFonts w:ascii="Arial" w:hAnsi="Arial" w:cs="Arial"/>
        </w:rPr>
        <w:t>zná i</w:t>
      </w:r>
      <w:r w:rsidR="00253474" w:rsidRPr="00AC34AA">
        <w:rPr>
          <w:rFonts w:ascii="Arial" w:hAnsi="Arial" w:cs="Arial"/>
        </w:rPr>
        <w:t>nformativní webov</w:t>
      </w:r>
      <w:r w:rsidR="00AF2A75" w:rsidRPr="00AC34AA">
        <w:rPr>
          <w:rFonts w:ascii="Arial" w:hAnsi="Arial" w:cs="Arial"/>
        </w:rPr>
        <w:t>é</w:t>
      </w:r>
      <w:r w:rsidR="00253474" w:rsidRPr="00AC34AA">
        <w:rPr>
          <w:rFonts w:ascii="Arial" w:hAnsi="Arial" w:cs="Arial"/>
        </w:rPr>
        <w:t xml:space="preserve"> stránk</w:t>
      </w:r>
      <w:r w:rsidR="00AF2A75" w:rsidRPr="00AC34AA">
        <w:rPr>
          <w:rFonts w:ascii="Arial" w:hAnsi="Arial" w:cs="Arial"/>
        </w:rPr>
        <w:t>y</w:t>
      </w:r>
      <w:r w:rsidR="00253474" w:rsidRPr="00AC34AA">
        <w:rPr>
          <w:rFonts w:ascii="Arial" w:hAnsi="Arial" w:cs="Arial"/>
        </w:rPr>
        <w:t xml:space="preserve"> MŽP</w:t>
      </w:r>
      <w:r w:rsidR="00AF2A75" w:rsidRPr="00AC34AA">
        <w:rPr>
          <w:rFonts w:ascii="Arial" w:hAnsi="Arial" w:cs="Arial"/>
        </w:rPr>
        <w:t xml:space="preserve"> (téma Prevence závažných havárií</w:t>
      </w:r>
      <w:r w:rsidR="00253474" w:rsidRPr="00AC34AA">
        <w:rPr>
          <w:rFonts w:ascii="Arial" w:hAnsi="Arial" w:cs="Arial"/>
        </w:rPr>
        <w:t xml:space="preserve"> </w:t>
      </w:r>
      <w:r w:rsidR="00253474" w:rsidRPr="00AC34AA">
        <w:rPr>
          <w:rFonts w:ascii="Arial" w:hAnsi="Arial" w:cs="Arial"/>
        </w:rPr>
        <w:br/>
        <w:t xml:space="preserve">a </w:t>
      </w:r>
      <w:r w:rsidR="00AF2A75" w:rsidRPr="00AC34AA">
        <w:rPr>
          <w:rFonts w:ascii="Arial" w:hAnsi="Arial" w:cs="Arial"/>
        </w:rPr>
        <w:t xml:space="preserve">webové stránky </w:t>
      </w:r>
      <w:r w:rsidR="004E20BF" w:rsidRPr="00AC34AA">
        <w:rPr>
          <w:rFonts w:ascii="Arial" w:hAnsi="Arial" w:cs="Arial"/>
        </w:rPr>
        <w:t>RILSA (</w:t>
      </w:r>
      <w:r w:rsidR="00AF2A75" w:rsidRPr="00AC34AA">
        <w:rPr>
          <w:rFonts w:ascii="Arial" w:hAnsi="Arial" w:cs="Arial"/>
        </w:rPr>
        <w:t>Odborné pracoviště pro prevenci závažných havárií)</w:t>
      </w:r>
      <w:r w:rsidR="001F644B" w:rsidRPr="00AC34AA">
        <w:rPr>
          <w:rFonts w:ascii="Arial" w:hAnsi="Arial" w:cs="Arial"/>
        </w:rPr>
        <w:t xml:space="preserve"> k této problematice</w:t>
      </w:r>
      <w:r w:rsidR="00253474" w:rsidRPr="00AC34AA">
        <w:rPr>
          <w:rFonts w:ascii="Arial" w:hAnsi="Arial" w:cs="Arial"/>
        </w:rPr>
        <w:t>,</w:t>
      </w:r>
    </w:p>
    <w:p w14:paraId="1B6E99C6" w14:textId="18E1EA74" w:rsidR="0022604C" w:rsidRPr="00AC34AA" w:rsidRDefault="0022604C" w:rsidP="00C07BD9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AC34AA">
        <w:rPr>
          <w:rFonts w:ascii="Arial" w:hAnsi="Arial" w:cs="Arial"/>
        </w:rPr>
        <w:t xml:space="preserve">zda provozovatel má zaměstnance, který sleduje vývoj </w:t>
      </w:r>
      <w:r w:rsidR="00A040FC" w:rsidRPr="00AC34AA">
        <w:rPr>
          <w:rFonts w:ascii="Arial" w:hAnsi="Arial" w:cs="Arial"/>
        </w:rPr>
        <w:t xml:space="preserve">ve světě </w:t>
      </w:r>
      <w:r w:rsidRPr="00AC34AA">
        <w:rPr>
          <w:rFonts w:ascii="Arial" w:hAnsi="Arial" w:cs="Arial"/>
        </w:rPr>
        <w:t>v dané oblasti nakládání s nebezpečnými látkami,</w:t>
      </w:r>
    </w:p>
    <w:p w14:paraId="7D0E0376" w14:textId="731E699E" w:rsidR="0022604C" w:rsidRPr="00AC34AA" w:rsidRDefault="00AF2A75" w:rsidP="00C07BD9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AC34AA">
        <w:rPr>
          <w:rFonts w:ascii="Arial" w:hAnsi="Arial" w:cs="Arial"/>
        </w:rPr>
        <w:t xml:space="preserve">zda provozovatel v případě, pokud </w:t>
      </w:r>
      <w:r w:rsidR="00F678F5" w:rsidRPr="00AC34AA">
        <w:rPr>
          <w:rFonts w:ascii="Arial" w:hAnsi="Arial" w:cs="Arial"/>
        </w:rPr>
        <w:t xml:space="preserve">použije služby externí firmy pro vypracování </w:t>
      </w:r>
      <w:r w:rsidRPr="00AC34AA">
        <w:rPr>
          <w:rFonts w:ascii="Arial" w:hAnsi="Arial" w:cs="Arial"/>
        </w:rPr>
        <w:t>příslušné studie</w:t>
      </w:r>
      <w:r w:rsidR="00F678F5" w:rsidRPr="00AC34AA">
        <w:rPr>
          <w:rFonts w:ascii="Arial" w:hAnsi="Arial" w:cs="Arial"/>
        </w:rPr>
        <w:t xml:space="preserve">, </w:t>
      </w:r>
      <w:r w:rsidR="001F644B" w:rsidRPr="00AC34AA">
        <w:rPr>
          <w:rFonts w:ascii="Arial" w:hAnsi="Arial" w:cs="Arial"/>
        </w:rPr>
        <w:t xml:space="preserve">si ověřuje, že </w:t>
      </w:r>
      <w:r w:rsidR="00F678F5" w:rsidRPr="00AC34AA">
        <w:rPr>
          <w:rFonts w:ascii="Arial" w:hAnsi="Arial" w:cs="Arial"/>
        </w:rPr>
        <w:t xml:space="preserve">firma analýzu spolehlivosti lidského činitele provádí zaměstnancem, který </w:t>
      </w:r>
      <w:r w:rsidR="00253474" w:rsidRPr="00AC34AA">
        <w:rPr>
          <w:rFonts w:ascii="Arial" w:hAnsi="Arial" w:cs="Arial"/>
        </w:rPr>
        <w:t xml:space="preserve">rozumí problematice nakládání </w:t>
      </w:r>
      <w:r w:rsidR="001F644B" w:rsidRPr="00AC34AA">
        <w:rPr>
          <w:rFonts w:ascii="Arial" w:hAnsi="Arial" w:cs="Arial"/>
        </w:rPr>
        <w:br/>
      </w:r>
      <w:r w:rsidR="00253474" w:rsidRPr="00AC34AA">
        <w:rPr>
          <w:rFonts w:ascii="Arial" w:hAnsi="Arial" w:cs="Arial"/>
        </w:rPr>
        <w:t>s nebezpečnými látkami u provozovatele</w:t>
      </w:r>
      <w:r w:rsidR="00F678F5" w:rsidRPr="00AC34AA">
        <w:rPr>
          <w:rFonts w:ascii="Arial" w:hAnsi="Arial" w:cs="Arial"/>
        </w:rPr>
        <w:t>,</w:t>
      </w:r>
    </w:p>
    <w:p w14:paraId="1DA7D176" w14:textId="2DE482A2" w:rsidR="00F678F5" w:rsidRPr="00AC34AA" w:rsidRDefault="00AF2A75" w:rsidP="00C07BD9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AC34AA">
        <w:rPr>
          <w:rFonts w:ascii="Arial" w:hAnsi="Arial" w:cs="Arial"/>
        </w:rPr>
        <w:t xml:space="preserve">zda pro potřebnou studii </w:t>
      </w:r>
      <w:r w:rsidR="00F678F5" w:rsidRPr="00AC34AA">
        <w:rPr>
          <w:rFonts w:ascii="Arial" w:hAnsi="Arial" w:cs="Arial"/>
        </w:rPr>
        <w:t>jsou k dispozici potřebné zdroje dat,</w:t>
      </w:r>
    </w:p>
    <w:p w14:paraId="520E0CC8" w14:textId="6D2E8636" w:rsidR="002014EC" w:rsidRPr="00AC34AA" w:rsidRDefault="00F678F5" w:rsidP="002014EC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AC34AA">
        <w:rPr>
          <w:rFonts w:ascii="Arial" w:hAnsi="Arial" w:cs="Arial"/>
        </w:rPr>
        <w:t>zda existuje důvod pro kvantitativní přístup k analýze spolehlivosti lidského činitele, tj. použití pravděpodobnosti lidských chyb v daném systému pro vyjádření míry rizika</w:t>
      </w:r>
      <w:r w:rsidR="00AF2A75" w:rsidRPr="00AC34AA">
        <w:rPr>
          <w:rFonts w:ascii="Arial" w:hAnsi="Arial" w:cs="Arial"/>
        </w:rPr>
        <w:t xml:space="preserve">; a </w:t>
      </w:r>
      <w:r w:rsidR="00B20CBB" w:rsidRPr="00AC34AA">
        <w:rPr>
          <w:rFonts w:ascii="Arial" w:hAnsi="Arial" w:cs="Arial"/>
        </w:rPr>
        <w:t xml:space="preserve">že </w:t>
      </w:r>
      <w:r w:rsidR="00AF2A75" w:rsidRPr="00AC34AA">
        <w:rPr>
          <w:rFonts w:ascii="Arial" w:hAnsi="Arial" w:cs="Arial"/>
        </w:rPr>
        <w:t>v tomto příp</w:t>
      </w:r>
      <w:r w:rsidR="005513B8" w:rsidRPr="00AC34AA">
        <w:rPr>
          <w:rFonts w:ascii="Arial" w:hAnsi="Arial" w:cs="Arial"/>
        </w:rPr>
        <w:t>a</w:t>
      </w:r>
      <w:r w:rsidR="00AF2A75" w:rsidRPr="00AC34AA">
        <w:rPr>
          <w:rFonts w:ascii="Arial" w:hAnsi="Arial" w:cs="Arial"/>
        </w:rPr>
        <w:t>dě je řešen</w:t>
      </w:r>
      <w:r w:rsidR="005513B8" w:rsidRPr="00AC34AA">
        <w:rPr>
          <w:rFonts w:ascii="Arial" w:hAnsi="Arial" w:cs="Arial"/>
        </w:rPr>
        <w:t>a</w:t>
      </w:r>
      <w:r w:rsidR="00253474" w:rsidRPr="00AC34AA">
        <w:rPr>
          <w:rFonts w:ascii="Arial" w:hAnsi="Arial" w:cs="Arial"/>
        </w:rPr>
        <w:t xml:space="preserve"> dostupnost a validit</w:t>
      </w:r>
      <w:r w:rsidR="005513B8" w:rsidRPr="00AC34AA">
        <w:rPr>
          <w:rFonts w:ascii="Arial" w:hAnsi="Arial" w:cs="Arial"/>
        </w:rPr>
        <w:t>a</w:t>
      </w:r>
      <w:r w:rsidR="00253474" w:rsidRPr="00AC34AA">
        <w:rPr>
          <w:rFonts w:ascii="Arial" w:hAnsi="Arial" w:cs="Arial"/>
        </w:rPr>
        <w:t xml:space="preserve"> dat</w:t>
      </w:r>
      <w:r w:rsidRPr="00AC34AA">
        <w:rPr>
          <w:rFonts w:ascii="Arial" w:hAnsi="Arial" w:cs="Arial"/>
        </w:rPr>
        <w:t>.</w:t>
      </w:r>
      <w:bookmarkEnd w:id="0"/>
    </w:p>
    <w:p w14:paraId="1EFCE351" w14:textId="77777777" w:rsidR="002014EC" w:rsidRPr="00AC34AA" w:rsidRDefault="002014EC" w:rsidP="002014EC">
      <w:pPr>
        <w:pStyle w:val="Odstavecseseznamem"/>
        <w:jc w:val="both"/>
        <w:rPr>
          <w:rFonts w:ascii="Arial" w:hAnsi="Arial" w:cs="Arial"/>
        </w:rPr>
      </w:pPr>
    </w:p>
    <w:p w14:paraId="799E32A9" w14:textId="623A528F" w:rsidR="00714C34" w:rsidRPr="00AC34AA" w:rsidRDefault="00714C34" w:rsidP="00C07BD9">
      <w:pPr>
        <w:jc w:val="both"/>
        <w:rPr>
          <w:rFonts w:ascii="Arial" w:hAnsi="Arial" w:cs="Arial"/>
          <w:b/>
          <w:u w:val="single"/>
        </w:rPr>
      </w:pPr>
      <w:r w:rsidRPr="00AC34AA">
        <w:rPr>
          <w:rFonts w:ascii="Arial" w:hAnsi="Arial" w:cs="Arial"/>
          <w:b/>
          <w:u w:val="single"/>
        </w:rPr>
        <w:t xml:space="preserve">Checklist </w:t>
      </w:r>
      <w:r w:rsidR="00F760A3" w:rsidRPr="00AC34AA">
        <w:rPr>
          <w:rFonts w:ascii="Arial" w:hAnsi="Arial" w:cs="Arial"/>
          <w:b/>
          <w:u w:val="single"/>
        </w:rPr>
        <w:t>týkající se stanovení kritických pracovních pozic</w:t>
      </w:r>
      <w:r w:rsidR="00791E4A" w:rsidRPr="00AC34AA">
        <w:rPr>
          <w:rFonts w:ascii="Arial" w:hAnsi="Arial" w:cs="Arial"/>
          <w:b/>
          <w:u w:val="single"/>
        </w:rPr>
        <w:t xml:space="preserve"> </w:t>
      </w:r>
    </w:p>
    <w:p w14:paraId="0636675A" w14:textId="29F31C35" w:rsidR="00F760A3" w:rsidRPr="00AC34AA" w:rsidRDefault="001F644B" w:rsidP="002014EC">
      <w:pPr>
        <w:jc w:val="both"/>
        <w:rPr>
          <w:rFonts w:ascii="Arial" w:hAnsi="Arial" w:cs="Arial"/>
        </w:rPr>
      </w:pPr>
      <w:r w:rsidRPr="00AC34AA">
        <w:rPr>
          <w:rFonts w:ascii="Arial" w:hAnsi="Arial" w:cs="Arial"/>
        </w:rPr>
        <w:t xml:space="preserve">Cílem </w:t>
      </w:r>
      <w:r w:rsidR="00714C34" w:rsidRPr="00AC34AA">
        <w:rPr>
          <w:rFonts w:ascii="Arial" w:hAnsi="Arial" w:cs="Arial"/>
        </w:rPr>
        <w:t>těchto otázek je zjistit</w:t>
      </w:r>
      <w:r w:rsidR="002014EC" w:rsidRPr="00AC34AA">
        <w:rPr>
          <w:rFonts w:ascii="Arial" w:hAnsi="Arial" w:cs="Arial"/>
        </w:rPr>
        <w:t xml:space="preserve">, </w:t>
      </w:r>
      <w:r w:rsidR="00714C34" w:rsidRPr="00AC34AA">
        <w:rPr>
          <w:rFonts w:ascii="Arial" w:hAnsi="Arial" w:cs="Arial"/>
        </w:rPr>
        <w:t xml:space="preserve">zda provozovatel </w:t>
      </w:r>
      <w:r w:rsidR="001B1E6F" w:rsidRPr="00AC34AA">
        <w:rPr>
          <w:rFonts w:ascii="Arial" w:hAnsi="Arial" w:cs="Arial"/>
        </w:rPr>
        <w:t>pro k</w:t>
      </w:r>
      <w:r w:rsidR="00714C34" w:rsidRPr="00AC34AA">
        <w:rPr>
          <w:rFonts w:ascii="Arial" w:hAnsi="Arial" w:cs="Arial"/>
        </w:rPr>
        <w:t xml:space="preserve">ritické pracovní pozice </w:t>
      </w:r>
      <w:r w:rsidR="001B1E6F" w:rsidRPr="00AC34AA">
        <w:rPr>
          <w:rFonts w:ascii="Arial" w:hAnsi="Arial" w:cs="Arial"/>
        </w:rPr>
        <w:t xml:space="preserve">má dostatečné informace týkající se </w:t>
      </w:r>
      <w:r w:rsidR="00714C34" w:rsidRPr="00AC34AA">
        <w:rPr>
          <w:rFonts w:ascii="Arial" w:hAnsi="Arial" w:cs="Arial"/>
        </w:rPr>
        <w:t>jejich popisu, určení pracovní činnosti</w:t>
      </w:r>
      <w:r w:rsidR="00F760A3" w:rsidRPr="00AC34AA">
        <w:rPr>
          <w:rFonts w:ascii="Arial" w:hAnsi="Arial" w:cs="Arial"/>
        </w:rPr>
        <w:t xml:space="preserve"> na nich, požadavky na výkon činnosti a její materiálně technické zabezpečení již před prováděním posouzení rizik podle zákona o prevenci závažných havárií</w:t>
      </w:r>
      <w:r w:rsidR="002014EC" w:rsidRPr="00AC34AA">
        <w:rPr>
          <w:rFonts w:ascii="Arial" w:hAnsi="Arial" w:cs="Arial"/>
        </w:rPr>
        <w:t>.</w:t>
      </w:r>
    </w:p>
    <w:p w14:paraId="7027A403" w14:textId="3BE9C86A" w:rsidR="00F760A3" w:rsidRPr="00AC34AA" w:rsidRDefault="00F760A3" w:rsidP="00C07BD9">
      <w:pPr>
        <w:jc w:val="both"/>
        <w:rPr>
          <w:rFonts w:ascii="Arial" w:hAnsi="Arial" w:cs="Arial"/>
          <w:b/>
          <w:u w:val="single"/>
        </w:rPr>
      </w:pPr>
      <w:r w:rsidRPr="00AC34AA">
        <w:rPr>
          <w:rFonts w:ascii="Arial" w:hAnsi="Arial" w:cs="Arial"/>
          <w:b/>
          <w:u w:val="single"/>
        </w:rPr>
        <w:t>Checklist týkající se kategorizace náročnosti systému</w:t>
      </w:r>
      <w:r w:rsidR="00791E4A" w:rsidRPr="00AC34AA">
        <w:rPr>
          <w:rFonts w:ascii="Arial" w:hAnsi="Arial" w:cs="Arial"/>
          <w:b/>
          <w:u w:val="single"/>
        </w:rPr>
        <w:t xml:space="preserve"> </w:t>
      </w:r>
    </w:p>
    <w:p w14:paraId="729E9B62" w14:textId="587D12F5" w:rsidR="00F760A3" w:rsidRPr="00AC34AA" w:rsidRDefault="001177DC" w:rsidP="00C07BD9">
      <w:pPr>
        <w:jc w:val="both"/>
        <w:rPr>
          <w:rFonts w:ascii="Arial" w:hAnsi="Arial" w:cs="Arial"/>
        </w:rPr>
      </w:pPr>
      <w:r w:rsidRPr="00AC34AA">
        <w:rPr>
          <w:rFonts w:ascii="Arial" w:hAnsi="Arial" w:cs="Arial"/>
        </w:rPr>
        <w:t>Cílem</w:t>
      </w:r>
      <w:r w:rsidR="00F760A3" w:rsidRPr="00AC34AA">
        <w:rPr>
          <w:rFonts w:ascii="Arial" w:hAnsi="Arial" w:cs="Arial"/>
        </w:rPr>
        <w:t xml:space="preserve"> těchto otázek je zjistit</w:t>
      </w:r>
      <w:r w:rsidR="002014EC" w:rsidRPr="00AC34AA">
        <w:rPr>
          <w:rFonts w:ascii="Arial" w:hAnsi="Arial" w:cs="Arial"/>
        </w:rPr>
        <w:t xml:space="preserve">, </w:t>
      </w:r>
      <w:r w:rsidR="00F760A3" w:rsidRPr="00AC34AA">
        <w:rPr>
          <w:rFonts w:ascii="Arial" w:hAnsi="Arial" w:cs="Arial"/>
        </w:rPr>
        <w:t xml:space="preserve">zda provozovatel </w:t>
      </w:r>
      <w:r w:rsidR="00A23E6C" w:rsidRPr="00AC34AA">
        <w:rPr>
          <w:rFonts w:ascii="Arial" w:hAnsi="Arial" w:cs="Arial"/>
        </w:rPr>
        <w:t xml:space="preserve">má </w:t>
      </w:r>
      <w:r w:rsidR="00F760A3" w:rsidRPr="00AC34AA">
        <w:rPr>
          <w:rFonts w:ascii="Arial" w:hAnsi="Arial" w:cs="Arial"/>
        </w:rPr>
        <w:t>předmětný systém kategorizován z pohledu náročnosti systému, a zda pro tuto kategorizaci</w:t>
      </w:r>
      <w:r w:rsidR="00A23E6C" w:rsidRPr="00AC34AA">
        <w:rPr>
          <w:rFonts w:ascii="Arial" w:hAnsi="Arial" w:cs="Arial"/>
        </w:rPr>
        <w:t xml:space="preserve"> jsou </w:t>
      </w:r>
      <w:r w:rsidR="00F760A3" w:rsidRPr="00AC34AA">
        <w:rPr>
          <w:rFonts w:ascii="Arial" w:hAnsi="Arial" w:cs="Arial"/>
        </w:rPr>
        <w:t>využity všechny potřebné zdroje</w:t>
      </w:r>
      <w:r w:rsidR="0071450A" w:rsidRPr="00AC34AA">
        <w:rPr>
          <w:rFonts w:ascii="Arial" w:hAnsi="Arial" w:cs="Arial"/>
        </w:rPr>
        <w:t>.</w:t>
      </w:r>
    </w:p>
    <w:p w14:paraId="49BBF729" w14:textId="65B2F410" w:rsidR="00F760A3" w:rsidRPr="00AC34AA" w:rsidRDefault="00F760A3" w:rsidP="00C07BD9">
      <w:pPr>
        <w:jc w:val="both"/>
        <w:rPr>
          <w:rFonts w:ascii="Arial" w:hAnsi="Arial" w:cs="Arial"/>
          <w:b/>
          <w:u w:val="single"/>
        </w:rPr>
      </w:pPr>
      <w:r w:rsidRPr="00AC34AA">
        <w:rPr>
          <w:rFonts w:ascii="Arial" w:hAnsi="Arial" w:cs="Arial"/>
          <w:b/>
          <w:u w:val="single"/>
        </w:rPr>
        <w:lastRenderedPageBreak/>
        <w:t>Checklist týkající se kritických míst a kritických úkolů</w:t>
      </w:r>
      <w:r w:rsidR="00791E4A" w:rsidRPr="00AC34AA">
        <w:rPr>
          <w:rFonts w:ascii="Arial" w:hAnsi="Arial" w:cs="Arial"/>
          <w:b/>
          <w:u w:val="single"/>
        </w:rPr>
        <w:t xml:space="preserve"> v systému </w:t>
      </w:r>
    </w:p>
    <w:p w14:paraId="373461A4" w14:textId="223E05AE" w:rsidR="00F760A3" w:rsidRPr="00AC34AA" w:rsidRDefault="00BB7B77" w:rsidP="002014EC">
      <w:pPr>
        <w:jc w:val="both"/>
        <w:rPr>
          <w:rFonts w:ascii="Arial" w:hAnsi="Arial" w:cs="Arial"/>
        </w:rPr>
      </w:pPr>
      <w:r w:rsidRPr="00AC34AA">
        <w:rPr>
          <w:rFonts w:ascii="Arial" w:hAnsi="Arial" w:cs="Arial"/>
        </w:rPr>
        <w:t>Cílem</w:t>
      </w:r>
      <w:r w:rsidR="00F760A3" w:rsidRPr="00AC34AA">
        <w:rPr>
          <w:rFonts w:ascii="Arial" w:hAnsi="Arial" w:cs="Arial"/>
        </w:rPr>
        <w:t xml:space="preserve"> těchto otázek je zjistit</w:t>
      </w:r>
      <w:r w:rsidR="002014EC" w:rsidRPr="00AC34AA">
        <w:rPr>
          <w:rFonts w:ascii="Arial" w:hAnsi="Arial" w:cs="Arial"/>
        </w:rPr>
        <w:t xml:space="preserve">, </w:t>
      </w:r>
      <w:r w:rsidR="0071450A" w:rsidRPr="00AC34AA">
        <w:rPr>
          <w:rFonts w:ascii="Arial" w:hAnsi="Arial" w:cs="Arial"/>
        </w:rPr>
        <w:t>zda kritická a místa a kri</w:t>
      </w:r>
      <w:r w:rsidRPr="00AC34AA">
        <w:rPr>
          <w:rFonts w:ascii="Arial" w:hAnsi="Arial" w:cs="Arial"/>
        </w:rPr>
        <w:t>tické úkoly v daném systému byly</w:t>
      </w:r>
      <w:r w:rsidR="0071450A" w:rsidRPr="00AC34AA">
        <w:rPr>
          <w:rFonts w:ascii="Arial" w:hAnsi="Arial" w:cs="Arial"/>
        </w:rPr>
        <w:t xml:space="preserve"> řádně</w:t>
      </w:r>
      <w:r w:rsidRPr="00AC34AA">
        <w:rPr>
          <w:rFonts w:ascii="Arial" w:hAnsi="Arial" w:cs="Arial"/>
        </w:rPr>
        <w:t xml:space="preserve"> definovány</w:t>
      </w:r>
      <w:r w:rsidR="0071450A" w:rsidRPr="00AC34AA">
        <w:rPr>
          <w:rFonts w:ascii="Arial" w:hAnsi="Arial" w:cs="Arial"/>
        </w:rPr>
        <w:t>, popsán</w:t>
      </w:r>
      <w:r w:rsidRPr="00AC34AA">
        <w:rPr>
          <w:rFonts w:ascii="Arial" w:hAnsi="Arial" w:cs="Arial"/>
        </w:rPr>
        <w:t>y</w:t>
      </w:r>
      <w:r w:rsidR="0071450A" w:rsidRPr="00AC34AA">
        <w:rPr>
          <w:rFonts w:ascii="Arial" w:hAnsi="Arial" w:cs="Arial"/>
        </w:rPr>
        <w:t xml:space="preserve"> a zabezpečen</w:t>
      </w:r>
      <w:r w:rsidRPr="00AC34AA">
        <w:rPr>
          <w:rFonts w:ascii="Arial" w:hAnsi="Arial" w:cs="Arial"/>
        </w:rPr>
        <w:t>y</w:t>
      </w:r>
      <w:r w:rsidR="0071450A" w:rsidRPr="00AC34AA">
        <w:rPr>
          <w:rFonts w:ascii="Arial" w:hAnsi="Arial" w:cs="Arial"/>
        </w:rPr>
        <w:t>.</w:t>
      </w:r>
    </w:p>
    <w:p w14:paraId="6F929AD4" w14:textId="70EAFAAB" w:rsidR="00BB7B77" w:rsidRPr="00AC34AA" w:rsidRDefault="00BB7B77" w:rsidP="00C07BD9">
      <w:pPr>
        <w:jc w:val="both"/>
        <w:rPr>
          <w:rFonts w:ascii="Arial" w:hAnsi="Arial" w:cs="Arial"/>
          <w:b/>
          <w:u w:val="single"/>
        </w:rPr>
      </w:pPr>
      <w:r w:rsidRPr="00AC34AA">
        <w:rPr>
          <w:rFonts w:ascii="Arial" w:hAnsi="Arial" w:cs="Arial"/>
          <w:b/>
          <w:u w:val="single"/>
        </w:rPr>
        <w:t>Checklist týkající se analýzy úkolů a činností vykonávaných zaměstnanci na kritických pracovních pozicích</w:t>
      </w:r>
      <w:r w:rsidR="00700C19" w:rsidRPr="00AC34AA">
        <w:rPr>
          <w:rFonts w:ascii="Arial" w:hAnsi="Arial" w:cs="Arial"/>
          <w:b/>
          <w:u w:val="single"/>
        </w:rPr>
        <w:t xml:space="preserve"> </w:t>
      </w:r>
    </w:p>
    <w:p w14:paraId="664AB771" w14:textId="77777777" w:rsidR="00BB7B77" w:rsidRPr="00AC34AA" w:rsidRDefault="00BB7B77" w:rsidP="00C07BD9">
      <w:pPr>
        <w:jc w:val="both"/>
        <w:rPr>
          <w:rFonts w:ascii="Arial" w:hAnsi="Arial" w:cs="Arial"/>
        </w:rPr>
      </w:pPr>
      <w:r w:rsidRPr="00AC34AA">
        <w:rPr>
          <w:rFonts w:ascii="Arial" w:hAnsi="Arial" w:cs="Arial"/>
        </w:rPr>
        <w:t>Cílem těchto otázek je zjistit:</w:t>
      </w:r>
    </w:p>
    <w:p w14:paraId="5B6C50C7" w14:textId="77777777" w:rsidR="00F760A3" w:rsidRPr="00AC34AA" w:rsidRDefault="00BB7B77" w:rsidP="00C07BD9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AC34AA">
        <w:rPr>
          <w:rFonts w:ascii="Arial" w:hAnsi="Arial" w:cs="Arial"/>
        </w:rPr>
        <w:t>zda úkoly a činnosti na kritických pracovních pozicích jsou řádně popsány, zabezpečeny a zda existuje zpětná vazba na základě vyhodnocování plnění těchto úkolů,</w:t>
      </w:r>
    </w:p>
    <w:p w14:paraId="6563BD41" w14:textId="77777777" w:rsidR="00BB7B77" w:rsidRPr="00AC34AA" w:rsidRDefault="00BB7B77" w:rsidP="00C07BD9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AC34AA">
        <w:rPr>
          <w:rFonts w:ascii="Arial" w:hAnsi="Arial" w:cs="Arial"/>
        </w:rPr>
        <w:t xml:space="preserve">zda provozovatel poskytuje prostor pro reakci zaměstnance na úroveň </w:t>
      </w:r>
      <w:r w:rsidR="006B0B5C" w:rsidRPr="00AC34AA">
        <w:rPr>
          <w:rFonts w:ascii="Arial" w:hAnsi="Arial" w:cs="Arial"/>
        </w:rPr>
        <w:t>zabezpečení provádění úkolů.</w:t>
      </w:r>
    </w:p>
    <w:p w14:paraId="108691EF" w14:textId="184BFD61" w:rsidR="006B0B5C" w:rsidRPr="00AC34AA" w:rsidRDefault="00700C19" w:rsidP="00C07BD9">
      <w:pPr>
        <w:jc w:val="both"/>
        <w:rPr>
          <w:rFonts w:ascii="Arial" w:hAnsi="Arial" w:cs="Arial"/>
          <w:b/>
          <w:u w:val="single"/>
        </w:rPr>
      </w:pPr>
      <w:r w:rsidRPr="00AC34AA">
        <w:rPr>
          <w:rFonts w:ascii="Arial" w:hAnsi="Arial" w:cs="Arial"/>
          <w:b/>
          <w:u w:val="single"/>
        </w:rPr>
        <w:t xml:space="preserve">Checklist týkající se chyb a příčin selhání lidského činitele na kritických pracovních pozicích a důsledků tohoto </w:t>
      </w:r>
      <w:proofErr w:type="gramStart"/>
      <w:r w:rsidRPr="00AC34AA">
        <w:rPr>
          <w:rFonts w:ascii="Arial" w:hAnsi="Arial" w:cs="Arial"/>
          <w:b/>
          <w:u w:val="single"/>
        </w:rPr>
        <w:t>selhání - otázky</w:t>
      </w:r>
      <w:proofErr w:type="gramEnd"/>
      <w:r w:rsidRPr="00AC34AA">
        <w:rPr>
          <w:rFonts w:ascii="Arial" w:hAnsi="Arial" w:cs="Arial"/>
          <w:b/>
          <w:u w:val="single"/>
        </w:rPr>
        <w:t xml:space="preserve"> týkající se identifikace chyb</w:t>
      </w:r>
    </w:p>
    <w:p w14:paraId="15992B4F" w14:textId="77777777" w:rsidR="006B0B5C" w:rsidRPr="00AC34AA" w:rsidRDefault="006B0B5C" w:rsidP="00C07BD9">
      <w:pPr>
        <w:jc w:val="both"/>
        <w:rPr>
          <w:rFonts w:ascii="Arial" w:hAnsi="Arial" w:cs="Arial"/>
        </w:rPr>
      </w:pPr>
      <w:r w:rsidRPr="00AC34AA">
        <w:rPr>
          <w:rFonts w:ascii="Arial" w:hAnsi="Arial" w:cs="Arial"/>
        </w:rPr>
        <w:t>Cílem těchto otázek je zjistit:</w:t>
      </w:r>
    </w:p>
    <w:p w14:paraId="301F32FE" w14:textId="42853474" w:rsidR="006B0B5C" w:rsidRPr="00AC34AA" w:rsidRDefault="006B0B5C" w:rsidP="00C07BD9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AC34AA">
        <w:rPr>
          <w:rFonts w:ascii="Arial" w:hAnsi="Arial" w:cs="Arial"/>
        </w:rPr>
        <w:t xml:space="preserve">zda provozovatel má svoji </w:t>
      </w:r>
      <w:r w:rsidR="00F93681" w:rsidRPr="00AC34AA">
        <w:rPr>
          <w:rFonts w:ascii="Arial" w:hAnsi="Arial" w:cs="Arial"/>
        </w:rPr>
        <w:t>databázi</w:t>
      </w:r>
      <w:r w:rsidRPr="00AC34AA">
        <w:rPr>
          <w:rFonts w:ascii="Arial" w:hAnsi="Arial" w:cs="Arial"/>
        </w:rPr>
        <w:t xml:space="preserve"> možných chyb lidského činitele při výkonu činnosti na kritických pracovních pozicích,</w:t>
      </w:r>
    </w:p>
    <w:p w14:paraId="37F40414" w14:textId="77777777" w:rsidR="006B0B5C" w:rsidRPr="00AC34AA" w:rsidRDefault="006B0B5C" w:rsidP="00C07BD9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AC34AA">
        <w:rPr>
          <w:rFonts w:ascii="Arial" w:hAnsi="Arial" w:cs="Arial"/>
        </w:rPr>
        <w:t>v jaké míře spolupracoval provozovatel s analytikem při analýze spolehlivosti lidského činitele při zadání této zakázky externí firmě, resp. jak akceptoval analytik stanoviska provozovatele,</w:t>
      </w:r>
    </w:p>
    <w:p w14:paraId="274D49E2" w14:textId="078EBCD8" w:rsidR="006B0B5C" w:rsidRPr="00AC34AA" w:rsidRDefault="006B0B5C" w:rsidP="00C07BD9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AC34AA">
        <w:rPr>
          <w:rFonts w:ascii="Arial" w:hAnsi="Arial" w:cs="Arial"/>
        </w:rPr>
        <w:t xml:space="preserve">zda provozovatel sleduje závěry/poučení z proběhlých havárií u jiných provozovatelů a </w:t>
      </w:r>
      <w:r w:rsidR="00F93681" w:rsidRPr="00AC34AA">
        <w:rPr>
          <w:rFonts w:ascii="Arial" w:hAnsi="Arial" w:cs="Arial"/>
        </w:rPr>
        <w:t>zda mají</w:t>
      </w:r>
      <w:r w:rsidRPr="00AC34AA">
        <w:rPr>
          <w:rFonts w:ascii="Arial" w:hAnsi="Arial" w:cs="Arial"/>
        </w:rPr>
        <w:t xml:space="preserve"> tyto informace vliv na jeho řídící činnost.</w:t>
      </w:r>
    </w:p>
    <w:p w14:paraId="4BC43CC6" w14:textId="0F76EEE9" w:rsidR="006B0B5C" w:rsidRPr="00AC34AA" w:rsidRDefault="00550EBA" w:rsidP="00C07BD9">
      <w:pPr>
        <w:jc w:val="both"/>
        <w:rPr>
          <w:rFonts w:ascii="Arial" w:hAnsi="Arial" w:cs="Arial"/>
          <w:b/>
          <w:u w:val="single"/>
        </w:rPr>
      </w:pPr>
      <w:r w:rsidRPr="00AC34AA">
        <w:rPr>
          <w:rFonts w:ascii="Arial" w:hAnsi="Arial" w:cs="Arial"/>
          <w:b/>
          <w:u w:val="single"/>
        </w:rPr>
        <w:t xml:space="preserve">Checklist týkající se chyb a příčin selhání lidského činitele na kritických pracovních pozicích a důsledků tohoto </w:t>
      </w:r>
      <w:proofErr w:type="gramStart"/>
      <w:r w:rsidRPr="00AC34AA">
        <w:rPr>
          <w:rFonts w:ascii="Arial" w:hAnsi="Arial" w:cs="Arial"/>
          <w:b/>
          <w:u w:val="single"/>
        </w:rPr>
        <w:t>selhání - otázky</w:t>
      </w:r>
      <w:proofErr w:type="gramEnd"/>
      <w:r w:rsidRPr="00AC34AA">
        <w:rPr>
          <w:rFonts w:ascii="Arial" w:hAnsi="Arial" w:cs="Arial"/>
          <w:b/>
          <w:u w:val="single"/>
        </w:rPr>
        <w:t xml:space="preserve"> týkající se stanovení příčin </w:t>
      </w:r>
      <w:proofErr w:type="gramStart"/>
      <w:r w:rsidRPr="00AC34AA">
        <w:rPr>
          <w:rFonts w:ascii="Arial" w:hAnsi="Arial" w:cs="Arial"/>
          <w:b/>
          <w:u w:val="single"/>
        </w:rPr>
        <w:t>chyb - operátor</w:t>
      </w:r>
      <w:proofErr w:type="gramEnd"/>
    </w:p>
    <w:p w14:paraId="6C51F1DF" w14:textId="44427413" w:rsidR="006B0B5C" w:rsidRPr="00AC34AA" w:rsidRDefault="006B0B5C" w:rsidP="002014EC">
      <w:pPr>
        <w:jc w:val="both"/>
        <w:rPr>
          <w:rFonts w:ascii="Arial" w:hAnsi="Arial" w:cs="Arial"/>
        </w:rPr>
      </w:pPr>
      <w:r w:rsidRPr="00AC34AA">
        <w:rPr>
          <w:rFonts w:ascii="Arial" w:hAnsi="Arial" w:cs="Arial"/>
        </w:rPr>
        <w:t>Cílem těchto otázek je zjistit</w:t>
      </w:r>
      <w:r w:rsidR="002014EC" w:rsidRPr="00AC34AA">
        <w:rPr>
          <w:rFonts w:ascii="Arial" w:hAnsi="Arial" w:cs="Arial"/>
        </w:rPr>
        <w:t xml:space="preserve">, </w:t>
      </w:r>
      <w:r w:rsidRPr="00AC34AA">
        <w:rPr>
          <w:rFonts w:ascii="Arial" w:hAnsi="Arial" w:cs="Arial"/>
        </w:rPr>
        <w:t xml:space="preserve">zda provozovatel </w:t>
      </w:r>
      <w:r w:rsidR="005F42A3" w:rsidRPr="00AC34AA">
        <w:rPr>
          <w:rFonts w:ascii="Arial" w:hAnsi="Arial" w:cs="Arial"/>
        </w:rPr>
        <w:t>sleduje různé situace, které mohou být buď primárními nebo podporujícími příčinami nestandardního výkonu činnosti s následkem vzniku chyby.</w:t>
      </w:r>
    </w:p>
    <w:p w14:paraId="37903951" w14:textId="70785B84" w:rsidR="005F42A3" w:rsidRPr="00AC34AA" w:rsidRDefault="000C1A4E" w:rsidP="00C07BD9">
      <w:pPr>
        <w:jc w:val="both"/>
        <w:rPr>
          <w:rFonts w:ascii="Arial" w:hAnsi="Arial" w:cs="Arial"/>
          <w:b/>
          <w:u w:val="single"/>
        </w:rPr>
      </w:pPr>
      <w:r w:rsidRPr="00AC34AA">
        <w:rPr>
          <w:rFonts w:ascii="Arial" w:hAnsi="Arial" w:cs="Arial"/>
          <w:b/>
          <w:u w:val="single"/>
        </w:rPr>
        <w:t xml:space="preserve">Checklist týkající se chyb a příčin selhání lidského činitele na kritických pracovních pozicích a důsledků tohoto </w:t>
      </w:r>
      <w:proofErr w:type="gramStart"/>
      <w:r w:rsidRPr="00AC34AA">
        <w:rPr>
          <w:rFonts w:ascii="Arial" w:hAnsi="Arial" w:cs="Arial"/>
          <w:b/>
          <w:u w:val="single"/>
        </w:rPr>
        <w:t>selhání - otázky</w:t>
      </w:r>
      <w:proofErr w:type="gramEnd"/>
      <w:r w:rsidRPr="00AC34AA">
        <w:rPr>
          <w:rFonts w:ascii="Arial" w:hAnsi="Arial" w:cs="Arial"/>
          <w:b/>
          <w:u w:val="single"/>
        </w:rPr>
        <w:t xml:space="preserve"> týkající se stanovení pravděpodobnosti chyb</w:t>
      </w:r>
    </w:p>
    <w:p w14:paraId="696EFA9E" w14:textId="669D28E9" w:rsidR="005F42A3" w:rsidRPr="00AC34AA" w:rsidRDefault="005F42A3" w:rsidP="002014EC">
      <w:pPr>
        <w:jc w:val="both"/>
        <w:rPr>
          <w:rFonts w:ascii="Arial" w:hAnsi="Arial" w:cs="Arial"/>
        </w:rPr>
      </w:pPr>
      <w:r w:rsidRPr="00AC34AA">
        <w:rPr>
          <w:rFonts w:ascii="Arial" w:hAnsi="Arial" w:cs="Arial"/>
        </w:rPr>
        <w:t>Cílem těchto otázek je zjistit</w:t>
      </w:r>
      <w:r w:rsidR="002014EC" w:rsidRPr="00AC34AA">
        <w:rPr>
          <w:rFonts w:ascii="Arial" w:hAnsi="Arial" w:cs="Arial"/>
        </w:rPr>
        <w:t xml:space="preserve">, zda </w:t>
      </w:r>
      <w:r w:rsidRPr="00AC34AA">
        <w:rPr>
          <w:rFonts w:ascii="Arial" w:hAnsi="Arial" w:cs="Arial"/>
        </w:rPr>
        <w:t>provozovatel k otázce určování pravděpodobnosti lidských chyb</w:t>
      </w:r>
      <w:r w:rsidR="002014EC" w:rsidRPr="00AC34AA">
        <w:rPr>
          <w:rFonts w:ascii="Arial" w:hAnsi="Arial" w:cs="Arial"/>
        </w:rPr>
        <w:t xml:space="preserve"> </w:t>
      </w:r>
      <w:r w:rsidRPr="00AC34AA">
        <w:rPr>
          <w:rFonts w:ascii="Arial" w:hAnsi="Arial" w:cs="Arial"/>
        </w:rPr>
        <w:t xml:space="preserve">je schopen </w:t>
      </w:r>
      <w:r w:rsidR="00EF3241" w:rsidRPr="00AC34AA">
        <w:rPr>
          <w:rFonts w:ascii="Arial" w:hAnsi="Arial" w:cs="Arial"/>
        </w:rPr>
        <w:t xml:space="preserve">pravděpodobnost </w:t>
      </w:r>
      <w:r w:rsidRPr="00AC34AA">
        <w:rPr>
          <w:rFonts w:ascii="Arial" w:hAnsi="Arial" w:cs="Arial"/>
        </w:rPr>
        <w:t>určit, buď ze svých záznamů, nebo z generických dat</w:t>
      </w:r>
      <w:r w:rsidR="002014EC" w:rsidRPr="00AC34AA">
        <w:rPr>
          <w:rFonts w:ascii="Arial" w:hAnsi="Arial" w:cs="Arial"/>
        </w:rPr>
        <w:t xml:space="preserve">; a </w:t>
      </w:r>
      <w:r w:rsidRPr="00AC34AA">
        <w:rPr>
          <w:rFonts w:ascii="Arial" w:hAnsi="Arial" w:cs="Arial"/>
        </w:rPr>
        <w:t>zda se domnívá, že to pomohlo ke zvýšení bezpečnosti.</w:t>
      </w:r>
    </w:p>
    <w:p w14:paraId="0D01A3B1" w14:textId="77777777" w:rsidR="00E24792" w:rsidRPr="00AC34AA" w:rsidRDefault="00E24792" w:rsidP="002014EC">
      <w:pPr>
        <w:jc w:val="both"/>
        <w:rPr>
          <w:rFonts w:ascii="Arial" w:hAnsi="Arial" w:cs="Arial"/>
        </w:rPr>
      </w:pPr>
    </w:p>
    <w:p w14:paraId="51CEE60D" w14:textId="2F599091" w:rsidR="00E24792" w:rsidRPr="00AC34AA" w:rsidRDefault="00E24792" w:rsidP="002014EC">
      <w:pPr>
        <w:jc w:val="both"/>
        <w:rPr>
          <w:rFonts w:ascii="Arial" w:hAnsi="Arial" w:cs="Arial"/>
        </w:rPr>
      </w:pPr>
      <w:r w:rsidRPr="00AC34AA">
        <w:rPr>
          <w:rFonts w:ascii="Arial" w:hAnsi="Arial" w:cs="Arial"/>
        </w:rPr>
        <w:t>Jednotlivé checklisty jsou uvedeny na dalších stranách.</w:t>
      </w:r>
    </w:p>
    <w:p w14:paraId="1A0BDA41" w14:textId="77777777" w:rsidR="00E24792" w:rsidRDefault="00E2479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88"/>
        <w:gridCol w:w="6662"/>
        <w:gridCol w:w="746"/>
        <w:gridCol w:w="671"/>
        <w:gridCol w:w="4927"/>
      </w:tblGrid>
      <w:tr w:rsidR="00E24792" w:rsidRPr="00CF4801" w14:paraId="55C51D78" w14:textId="77777777" w:rsidTr="00415BE0">
        <w:tc>
          <w:tcPr>
            <w:tcW w:w="13994" w:type="dxa"/>
            <w:gridSpan w:val="5"/>
          </w:tcPr>
          <w:p w14:paraId="0F76A5D9" w14:textId="4F94202E" w:rsidR="00E24792" w:rsidRPr="004D6D34" w:rsidRDefault="00E24792" w:rsidP="00415BE0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E24792">
              <w:rPr>
                <w:rFonts w:ascii="Arial" w:hAnsi="Arial" w:cs="Arial"/>
                <w:b/>
              </w:rPr>
              <w:lastRenderedPageBreak/>
              <w:t>Checklist týkající se posouzení rizik závažné havárie</w:t>
            </w:r>
          </w:p>
        </w:tc>
      </w:tr>
      <w:tr w:rsidR="00E24792" w:rsidRPr="004D6D34" w14:paraId="30E0A88F" w14:textId="77777777" w:rsidTr="00415BE0">
        <w:tc>
          <w:tcPr>
            <w:tcW w:w="988" w:type="dxa"/>
          </w:tcPr>
          <w:p w14:paraId="060861CF" w14:textId="77777777" w:rsidR="00E24792" w:rsidRPr="004D6D34" w:rsidRDefault="00E24792" w:rsidP="00415BE0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Číslo otázky</w:t>
            </w:r>
          </w:p>
        </w:tc>
        <w:tc>
          <w:tcPr>
            <w:tcW w:w="6662" w:type="dxa"/>
          </w:tcPr>
          <w:p w14:paraId="0A9CF42E" w14:textId="77777777" w:rsidR="00E24792" w:rsidRPr="004D6D34" w:rsidRDefault="00E24792" w:rsidP="00415BE0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Otázka</w:t>
            </w:r>
          </w:p>
        </w:tc>
        <w:tc>
          <w:tcPr>
            <w:tcW w:w="746" w:type="dxa"/>
          </w:tcPr>
          <w:p w14:paraId="4250421B" w14:textId="77777777" w:rsidR="00E24792" w:rsidRPr="004D6D34" w:rsidRDefault="00E24792" w:rsidP="00415BE0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Ano</w:t>
            </w:r>
          </w:p>
        </w:tc>
        <w:tc>
          <w:tcPr>
            <w:tcW w:w="671" w:type="dxa"/>
          </w:tcPr>
          <w:p w14:paraId="1C04E4E5" w14:textId="77777777" w:rsidR="00E24792" w:rsidRPr="004D6D34" w:rsidRDefault="00E24792" w:rsidP="00415BE0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Ne</w:t>
            </w:r>
          </w:p>
        </w:tc>
        <w:tc>
          <w:tcPr>
            <w:tcW w:w="4927" w:type="dxa"/>
          </w:tcPr>
          <w:p w14:paraId="02CDEBEE" w14:textId="77777777" w:rsidR="00E24792" w:rsidRPr="004D6D34" w:rsidRDefault="00E24792" w:rsidP="00415BE0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Poznámka</w:t>
            </w:r>
          </w:p>
        </w:tc>
      </w:tr>
      <w:tr w:rsidR="00E24792" w:rsidRPr="00CF4801" w14:paraId="20CE97F4" w14:textId="77777777" w:rsidTr="00415BE0">
        <w:tc>
          <w:tcPr>
            <w:tcW w:w="988" w:type="dxa"/>
          </w:tcPr>
          <w:p w14:paraId="35AF380A" w14:textId="77777777" w:rsidR="00E24792" w:rsidRPr="00CF4801" w:rsidRDefault="00E24792" w:rsidP="00415BE0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6662" w:type="dxa"/>
          </w:tcPr>
          <w:p w14:paraId="1E05AA0E" w14:textId="77777777" w:rsidR="00E24792" w:rsidRPr="000270DF" w:rsidRDefault="00E24792" w:rsidP="00415BE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Zná provozovatel doporučený postup posuzování rizik závažné havárie v rámci zákona o prevenci závažných havárií?</w:t>
            </w:r>
          </w:p>
        </w:tc>
        <w:tc>
          <w:tcPr>
            <w:tcW w:w="746" w:type="dxa"/>
          </w:tcPr>
          <w:p w14:paraId="5A59AD6E" w14:textId="77777777" w:rsidR="00E24792" w:rsidRPr="00CF4801" w:rsidRDefault="00E24792" w:rsidP="00415BE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671" w:type="dxa"/>
          </w:tcPr>
          <w:p w14:paraId="3D5F46B4" w14:textId="77777777" w:rsidR="00E24792" w:rsidRPr="00CF4801" w:rsidRDefault="00E24792" w:rsidP="00415BE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927" w:type="dxa"/>
          </w:tcPr>
          <w:p w14:paraId="0B2836E5" w14:textId="77777777" w:rsidR="00E24792" w:rsidRPr="00CF4801" w:rsidRDefault="00E24792" w:rsidP="00415BE0">
            <w:pPr>
              <w:rPr>
                <w:rFonts w:ascii="Arial" w:hAnsi="Arial" w:cs="Arial"/>
              </w:rPr>
            </w:pPr>
          </w:p>
        </w:tc>
      </w:tr>
      <w:tr w:rsidR="00E24792" w:rsidRPr="00CF4801" w14:paraId="4A6B84DB" w14:textId="77777777" w:rsidTr="00415BE0">
        <w:tc>
          <w:tcPr>
            <w:tcW w:w="988" w:type="dxa"/>
          </w:tcPr>
          <w:p w14:paraId="30A83E4A" w14:textId="77777777" w:rsidR="00E24792" w:rsidRPr="00CF4801" w:rsidRDefault="00E24792" w:rsidP="00415BE0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6662" w:type="dxa"/>
          </w:tcPr>
          <w:p w14:paraId="416A5DC5" w14:textId="77777777" w:rsidR="00E24792" w:rsidRPr="00CF4801" w:rsidRDefault="00E24792" w:rsidP="00415BE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Sleduje provozovatel vývoj v předmětné oblasti nakládání s nebezpečnými chemickými látkami (nejlepší dostupné techniky, sledování odborné literatury, sledování webových stránek sdružení výrobců, pracovní setkání v pracovních skupinách v průmyslu, sledování technických norem a předpisů apod.)?</w:t>
            </w:r>
          </w:p>
        </w:tc>
        <w:tc>
          <w:tcPr>
            <w:tcW w:w="746" w:type="dxa"/>
          </w:tcPr>
          <w:p w14:paraId="289C33F2" w14:textId="77777777" w:rsidR="00E24792" w:rsidRPr="00CF4801" w:rsidRDefault="00E24792" w:rsidP="00415BE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671" w:type="dxa"/>
          </w:tcPr>
          <w:p w14:paraId="0B819B8A" w14:textId="77777777" w:rsidR="00E24792" w:rsidRPr="00CF4801" w:rsidRDefault="00E24792" w:rsidP="00415BE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927" w:type="dxa"/>
          </w:tcPr>
          <w:p w14:paraId="0638C1B2" w14:textId="77777777" w:rsidR="00E24792" w:rsidRPr="004D6D34" w:rsidRDefault="00E24792" w:rsidP="00415BE0">
            <w:pPr>
              <w:rPr>
                <w:rFonts w:ascii="Arial" w:hAnsi="Arial" w:cs="Arial"/>
              </w:rPr>
            </w:pPr>
          </w:p>
        </w:tc>
      </w:tr>
      <w:tr w:rsidR="00E24792" w:rsidRPr="00CF4801" w14:paraId="7F129068" w14:textId="77777777" w:rsidTr="00415BE0">
        <w:tc>
          <w:tcPr>
            <w:tcW w:w="988" w:type="dxa"/>
          </w:tcPr>
          <w:p w14:paraId="19D4B26F" w14:textId="77777777" w:rsidR="00E24792" w:rsidRPr="00CF4801" w:rsidRDefault="00E24792" w:rsidP="00415BE0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6662" w:type="dxa"/>
          </w:tcPr>
          <w:p w14:paraId="0FCDFCE2" w14:textId="77777777" w:rsidR="00E24792" w:rsidRPr="00CF4801" w:rsidRDefault="00E24792" w:rsidP="00415BE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Pokud je analýza spolehlivosti lidského činitele prováděna externí firmou, představil </w:t>
            </w:r>
            <w:r w:rsidRPr="00BA0E13">
              <w:rPr>
                <w:rFonts w:ascii="Arial" w:hAnsi="Arial" w:cs="Arial"/>
              </w:rPr>
              <w:t xml:space="preserve">analytický tým alespoň jednoho člověka, který rozumí </w:t>
            </w:r>
            <w:r>
              <w:rPr>
                <w:rFonts w:ascii="Arial" w:hAnsi="Arial" w:cs="Arial"/>
              </w:rPr>
              <w:t xml:space="preserve">předmětné technologii, má </w:t>
            </w:r>
            <w:r w:rsidRPr="00BA0E13">
              <w:rPr>
                <w:rFonts w:ascii="Arial" w:hAnsi="Arial" w:cs="Arial"/>
              </w:rPr>
              <w:t>zkušenost</w:t>
            </w:r>
            <w:r>
              <w:rPr>
                <w:rFonts w:ascii="Arial" w:hAnsi="Arial" w:cs="Arial"/>
              </w:rPr>
              <w:t>i z nakládání s nebezpečnými látkami, má zkušenosti z aplikace analytických metod?</w:t>
            </w:r>
          </w:p>
        </w:tc>
        <w:tc>
          <w:tcPr>
            <w:tcW w:w="746" w:type="dxa"/>
          </w:tcPr>
          <w:p w14:paraId="6C6B1230" w14:textId="77777777" w:rsidR="00E24792" w:rsidRPr="00CF4801" w:rsidRDefault="00E24792" w:rsidP="00415BE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671" w:type="dxa"/>
          </w:tcPr>
          <w:p w14:paraId="62A59C18" w14:textId="77777777" w:rsidR="00E24792" w:rsidRPr="00CF4801" w:rsidRDefault="00E24792" w:rsidP="00415BE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927" w:type="dxa"/>
          </w:tcPr>
          <w:p w14:paraId="06622ADA" w14:textId="77777777" w:rsidR="00E24792" w:rsidRPr="00CF4801" w:rsidRDefault="00E24792" w:rsidP="00415BE0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E24792" w:rsidRPr="00CF4801" w14:paraId="72966EE4" w14:textId="77777777" w:rsidTr="00415BE0">
        <w:tc>
          <w:tcPr>
            <w:tcW w:w="988" w:type="dxa"/>
          </w:tcPr>
          <w:p w14:paraId="063AF439" w14:textId="77777777" w:rsidR="00E24792" w:rsidRPr="00CF4801" w:rsidRDefault="00E24792" w:rsidP="00415BE0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6662" w:type="dxa"/>
          </w:tcPr>
          <w:p w14:paraId="1EB7EDB9" w14:textId="77777777" w:rsidR="00E24792" w:rsidRPr="00CF4801" w:rsidRDefault="00E24792" w:rsidP="00415BE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Existuje důvod pro </w:t>
            </w:r>
            <w:r w:rsidRPr="00170EEF">
              <w:rPr>
                <w:rFonts w:ascii="Arial" w:hAnsi="Arial" w:cs="Arial"/>
              </w:rPr>
              <w:t>výběr kvantitativního</w:t>
            </w:r>
            <w:r>
              <w:rPr>
                <w:rFonts w:ascii="Arial" w:hAnsi="Arial" w:cs="Arial"/>
              </w:rPr>
              <w:t xml:space="preserve"> přístupu k analýze spolehlivosti lidského činitele?</w:t>
            </w:r>
          </w:p>
        </w:tc>
        <w:tc>
          <w:tcPr>
            <w:tcW w:w="746" w:type="dxa"/>
          </w:tcPr>
          <w:p w14:paraId="1127A2D5" w14:textId="77777777" w:rsidR="00E24792" w:rsidRPr="00CF4801" w:rsidRDefault="00E24792" w:rsidP="00415BE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671" w:type="dxa"/>
          </w:tcPr>
          <w:p w14:paraId="389E89F0" w14:textId="77777777" w:rsidR="00E24792" w:rsidRPr="00CF4801" w:rsidRDefault="00E24792" w:rsidP="00415BE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927" w:type="dxa"/>
          </w:tcPr>
          <w:p w14:paraId="351E9DBF" w14:textId="77777777" w:rsidR="00E24792" w:rsidRPr="00CF4801" w:rsidRDefault="00E24792" w:rsidP="00415BE0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E24792" w:rsidRPr="00CF4801" w14:paraId="7B8D380E" w14:textId="77777777" w:rsidTr="00415BE0">
        <w:tc>
          <w:tcPr>
            <w:tcW w:w="988" w:type="dxa"/>
          </w:tcPr>
          <w:p w14:paraId="10291E1D" w14:textId="77777777" w:rsidR="00E24792" w:rsidRPr="00CF4801" w:rsidRDefault="00E24792" w:rsidP="00415BE0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6662" w:type="dxa"/>
          </w:tcPr>
          <w:p w14:paraId="1474E6A0" w14:textId="77777777" w:rsidR="00E24792" w:rsidRPr="00CF4801" w:rsidRDefault="00E24792" w:rsidP="00415BE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Seznámil </w:t>
            </w:r>
            <w:r w:rsidRPr="00170EEF">
              <w:rPr>
                <w:rFonts w:ascii="Arial" w:hAnsi="Arial" w:cs="Arial"/>
              </w:rPr>
              <w:t xml:space="preserve">analytik </w:t>
            </w:r>
            <w:r>
              <w:rPr>
                <w:rFonts w:ascii="Arial" w:hAnsi="Arial" w:cs="Arial"/>
              </w:rPr>
              <w:t>provozovatele s postupem a metodami, které jsou použity v rámci analýzy spolehlivosti lidského činitele v daném systému?</w:t>
            </w:r>
          </w:p>
        </w:tc>
        <w:tc>
          <w:tcPr>
            <w:tcW w:w="746" w:type="dxa"/>
          </w:tcPr>
          <w:p w14:paraId="63C0426B" w14:textId="77777777" w:rsidR="00E24792" w:rsidRPr="00CF4801" w:rsidRDefault="00E24792" w:rsidP="00415BE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671" w:type="dxa"/>
          </w:tcPr>
          <w:p w14:paraId="61C0E8D9" w14:textId="77777777" w:rsidR="00E24792" w:rsidRPr="00CF4801" w:rsidRDefault="00E24792" w:rsidP="00415BE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927" w:type="dxa"/>
          </w:tcPr>
          <w:p w14:paraId="40B1AED7" w14:textId="77777777" w:rsidR="00E24792" w:rsidRPr="00CF4801" w:rsidRDefault="00E24792" w:rsidP="00415BE0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E24792" w:rsidRPr="00CF4801" w14:paraId="632C8D13" w14:textId="77777777" w:rsidTr="00415BE0">
        <w:tc>
          <w:tcPr>
            <w:tcW w:w="988" w:type="dxa"/>
          </w:tcPr>
          <w:p w14:paraId="73AC7C00" w14:textId="77777777" w:rsidR="00E24792" w:rsidRPr="00CF4801" w:rsidRDefault="00E24792" w:rsidP="00415BE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6662" w:type="dxa"/>
          </w:tcPr>
          <w:p w14:paraId="3B1E0336" w14:textId="77777777" w:rsidR="00E24792" w:rsidRPr="00CF4801" w:rsidRDefault="00E24792" w:rsidP="00415BE0">
            <w:pPr>
              <w:rPr>
                <w:rFonts w:ascii="Arial" w:hAnsi="Arial" w:cs="Arial"/>
              </w:rPr>
            </w:pPr>
            <w:r w:rsidRPr="00170EEF">
              <w:rPr>
                <w:rFonts w:ascii="Arial" w:hAnsi="Arial" w:cs="Arial"/>
              </w:rPr>
              <w:t>Je lidská spolehlivost dominantní</w:t>
            </w:r>
            <w:r>
              <w:rPr>
                <w:rFonts w:ascii="Arial" w:hAnsi="Arial" w:cs="Arial"/>
              </w:rPr>
              <w:t>m</w:t>
            </w:r>
            <w:r w:rsidRPr="00170EE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faktorem</w:t>
            </w:r>
            <w:r w:rsidRPr="00170EEF">
              <w:rPr>
                <w:rFonts w:ascii="Arial" w:hAnsi="Arial" w:cs="Arial"/>
              </w:rPr>
              <w:t xml:space="preserve"> v celkovém riziku</w:t>
            </w:r>
            <w:r>
              <w:rPr>
                <w:rFonts w:ascii="Arial" w:hAnsi="Arial" w:cs="Arial"/>
              </w:rPr>
              <w:t xml:space="preserve"> v daném systému</w:t>
            </w:r>
            <w:r w:rsidRPr="00170EEF">
              <w:rPr>
                <w:rFonts w:ascii="Arial" w:hAnsi="Arial" w:cs="Arial"/>
              </w:rPr>
              <w:t>?</w:t>
            </w:r>
          </w:p>
        </w:tc>
        <w:tc>
          <w:tcPr>
            <w:tcW w:w="746" w:type="dxa"/>
          </w:tcPr>
          <w:p w14:paraId="096E0829" w14:textId="77777777" w:rsidR="00E24792" w:rsidRPr="00CF4801" w:rsidRDefault="00E24792" w:rsidP="00415BE0">
            <w:pPr>
              <w:rPr>
                <w:rFonts w:ascii="Arial" w:hAnsi="Arial" w:cs="Arial"/>
              </w:rPr>
            </w:pPr>
          </w:p>
        </w:tc>
        <w:tc>
          <w:tcPr>
            <w:tcW w:w="671" w:type="dxa"/>
          </w:tcPr>
          <w:p w14:paraId="5D3BC2B1" w14:textId="77777777" w:rsidR="00E24792" w:rsidRPr="00CF4801" w:rsidRDefault="00E24792" w:rsidP="00415BE0">
            <w:pPr>
              <w:rPr>
                <w:rFonts w:ascii="Arial" w:hAnsi="Arial" w:cs="Arial"/>
              </w:rPr>
            </w:pPr>
          </w:p>
        </w:tc>
        <w:tc>
          <w:tcPr>
            <w:tcW w:w="4927" w:type="dxa"/>
          </w:tcPr>
          <w:p w14:paraId="58A8EA2C" w14:textId="77777777" w:rsidR="00E24792" w:rsidRPr="00CF4801" w:rsidRDefault="00E24792" w:rsidP="00415BE0">
            <w:pPr>
              <w:rPr>
                <w:rFonts w:ascii="Arial" w:hAnsi="Arial" w:cs="Arial"/>
              </w:rPr>
            </w:pPr>
          </w:p>
        </w:tc>
      </w:tr>
      <w:tr w:rsidR="00E24792" w:rsidRPr="00CF4801" w14:paraId="5035BBE7" w14:textId="77777777" w:rsidTr="00415BE0">
        <w:tc>
          <w:tcPr>
            <w:tcW w:w="988" w:type="dxa"/>
          </w:tcPr>
          <w:p w14:paraId="3F2CEBBE" w14:textId="77777777" w:rsidR="00E24792" w:rsidRDefault="00E24792" w:rsidP="00415BE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6662" w:type="dxa"/>
          </w:tcPr>
          <w:p w14:paraId="395CA9B2" w14:textId="77777777" w:rsidR="00E24792" w:rsidRPr="00170EEF" w:rsidRDefault="00E24792" w:rsidP="00415BE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Je</w:t>
            </w:r>
            <w:r w:rsidRPr="004D6D34">
              <w:rPr>
                <w:rFonts w:ascii="Arial" w:hAnsi="Arial" w:cs="Arial"/>
              </w:rPr>
              <w:t xml:space="preserve"> proveden výběr zdrojů rizik do podrobné analýzy rizik?</w:t>
            </w:r>
          </w:p>
        </w:tc>
        <w:tc>
          <w:tcPr>
            <w:tcW w:w="746" w:type="dxa"/>
          </w:tcPr>
          <w:p w14:paraId="32E6EB0E" w14:textId="77777777" w:rsidR="00E24792" w:rsidRPr="00CF4801" w:rsidRDefault="00E24792" w:rsidP="00415BE0">
            <w:pPr>
              <w:rPr>
                <w:rFonts w:ascii="Arial" w:hAnsi="Arial" w:cs="Arial"/>
              </w:rPr>
            </w:pPr>
          </w:p>
        </w:tc>
        <w:tc>
          <w:tcPr>
            <w:tcW w:w="671" w:type="dxa"/>
          </w:tcPr>
          <w:p w14:paraId="5FD4464F" w14:textId="77777777" w:rsidR="00E24792" w:rsidRPr="00CF4801" w:rsidRDefault="00E24792" w:rsidP="00415BE0">
            <w:pPr>
              <w:rPr>
                <w:rFonts w:ascii="Arial" w:hAnsi="Arial" w:cs="Arial"/>
              </w:rPr>
            </w:pPr>
          </w:p>
        </w:tc>
        <w:tc>
          <w:tcPr>
            <w:tcW w:w="4927" w:type="dxa"/>
          </w:tcPr>
          <w:p w14:paraId="6D9A36D0" w14:textId="77777777" w:rsidR="00E24792" w:rsidRPr="00CF4801" w:rsidRDefault="00E24792" w:rsidP="00415BE0">
            <w:pPr>
              <w:rPr>
                <w:rFonts w:ascii="Arial" w:hAnsi="Arial" w:cs="Arial"/>
              </w:rPr>
            </w:pPr>
            <w:r w:rsidRPr="004D6D34">
              <w:rPr>
                <w:rFonts w:ascii="Arial" w:hAnsi="Arial" w:cs="Arial"/>
              </w:rPr>
              <w:t>Pokud ANO – pokračuje se v analýze. Pokud ne, pak by podle metodiky Pro posouzení rizik závažné havárie měly být analyzovány všechny zdroje rizika.</w:t>
            </w:r>
          </w:p>
        </w:tc>
      </w:tr>
      <w:tr w:rsidR="00E24792" w:rsidRPr="00CF4801" w14:paraId="56A4A5B3" w14:textId="77777777" w:rsidTr="00415BE0">
        <w:tc>
          <w:tcPr>
            <w:tcW w:w="988" w:type="dxa"/>
          </w:tcPr>
          <w:p w14:paraId="38766DF3" w14:textId="77777777" w:rsidR="00E24792" w:rsidRDefault="00E24792" w:rsidP="00415BE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6662" w:type="dxa"/>
          </w:tcPr>
          <w:p w14:paraId="3264E5BC" w14:textId="77777777" w:rsidR="00E24792" w:rsidRPr="00170EEF" w:rsidRDefault="00E24792" w:rsidP="00415BE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Jaké jsou zdroje dat pro vyhodnocování spolehlivosti lidského činitele?</w:t>
            </w:r>
            <w:r>
              <w:rPr>
                <w:rFonts w:ascii="Arial" w:hAnsi="Arial" w:cs="Arial"/>
              </w:rPr>
              <w:br/>
              <w:t xml:space="preserve">a) hlášení o </w:t>
            </w:r>
            <w:proofErr w:type="spellStart"/>
            <w:r>
              <w:rPr>
                <w:rFonts w:ascii="Arial" w:hAnsi="Arial" w:cs="Arial"/>
              </w:rPr>
              <w:t>skoronehodách</w:t>
            </w:r>
            <w:proofErr w:type="spellEnd"/>
            <w:r>
              <w:rPr>
                <w:rFonts w:ascii="Arial" w:hAnsi="Arial" w:cs="Arial"/>
              </w:rPr>
              <w:t xml:space="preserve"> a nehodách</w:t>
            </w:r>
            <w:r>
              <w:rPr>
                <w:rFonts w:ascii="Arial" w:hAnsi="Arial" w:cs="Arial"/>
              </w:rPr>
              <w:br/>
              <w:t>b) zprávy o údržbě a opravách</w:t>
            </w:r>
            <w:r>
              <w:rPr>
                <w:rFonts w:ascii="Arial" w:hAnsi="Arial" w:cs="Arial"/>
              </w:rPr>
              <w:br/>
              <w:t>c) zprávy pravděpodobnostního hodnocení bezpečnosti</w:t>
            </w:r>
            <w:r>
              <w:rPr>
                <w:rFonts w:ascii="Arial" w:hAnsi="Arial" w:cs="Arial"/>
              </w:rPr>
              <w:br/>
              <w:t>d) záznamy o zařízení</w:t>
            </w:r>
            <w:r>
              <w:rPr>
                <w:rFonts w:ascii="Arial" w:hAnsi="Arial" w:cs="Arial"/>
              </w:rPr>
              <w:br/>
              <w:t>e) pohovory se zaměstnanci</w:t>
            </w:r>
            <w:r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lastRenderedPageBreak/>
              <w:t>f) provozní deníky</w:t>
            </w:r>
            <w:r>
              <w:rPr>
                <w:rFonts w:ascii="Arial" w:hAnsi="Arial" w:cs="Arial"/>
              </w:rPr>
              <w:br/>
              <w:t>g) zprávy o správné praxi</w:t>
            </w:r>
            <w:r>
              <w:rPr>
                <w:rFonts w:ascii="Arial" w:hAnsi="Arial" w:cs="Arial"/>
              </w:rPr>
              <w:br/>
              <w:t>h) pozorování cvičení na simulátoru</w:t>
            </w:r>
            <w:r>
              <w:rPr>
                <w:rFonts w:ascii="Arial" w:hAnsi="Arial" w:cs="Arial"/>
              </w:rPr>
              <w:br/>
              <w:t>i) posudky expertů</w:t>
            </w:r>
          </w:p>
        </w:tc>
        <w:tc>
          <w:tcPr>
            <w:tcW w:w="746" w:type="dxa"/>
          </w:tcPr>
          <w:p w14:paraId="63CE2AB2" w14:textId="77777777" w:rsidR="00E24792" w:rsidRPr="00CF4801" w:rsidRDefault="00E24792" w:rsidP="00415BE0">
            <w:pPr>
              <w:rPr>
                <w:rFonts w:ascii="Arial" w:hAnsi="Arial" w:cs="Arial"/>
              </w:rPr>
            </w:pPr>
          </w:p>
        </w:tc>
        <w:tc>
          <w:tcPr>
            <w:tcW w:w="671" w:type="dxa"/>
          </w:tcPr>
          <w:p w14:paraId="7748E0DA" w14:textId="77777777" w:rsidR="00E24792" w:rsidRPr="00CF4801" w:rsidRDefault="00E24792" w:rsidP="00415BE0">
            <w:pPr>
              <w:rPr>
                <w:rFonts w:ascii="Arial" w:hAnsi="Arial" w:cs="Arial"/>
              </w:rPr>
            </w:pPr>
          </w:p>
        </w:tc>
        <w:tc>
          <w:tcPr>
            <w:tcW w:w="4927" w:type="dxa"/>
          </w:tcPr>
          <w:p w14:paraId="41E70481" w14:textId="77777777" w:rsidR="00E24792" w:rsidRPr="00CF4801" w:rsidRDefault="00E24792" w:rsidP="00415BE0">
            <w:pPr>
              <w:rPr>
                <w:rFonts w:ascii="Arial" w:hAnsi="Arial" w:cs="Arial"/>
              </w:rPr>
            </w:pPr>
          </w:p>
        </w:tc>
      </w:tr>
    </w:tbl>
    <w:p w14:paraId="05759FE5" w14:textId="77777777" w:rsidR="00E24792" w:rsidRDefault="00E24792" w:rsidP="00E24792"/>
    <w:p w14:paraId="0C83BBD5" w14:textId="4CDA8FF3" w:rsidR="00E24792" w:rsidRDefault="00E24792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88"/>
        <w:gridCol w:w="6662"/>
        <w:gridCol w:w="746"/>
        <w:gridCol w:w="671"/>
        <w:gridCol w:w="4927"/>
      </w:tblGrid>
      <w:tr w:rsidR="00E24792" w:rsidRPr="00CF4801" w14:paraId="4F14BEEE" w14:textId="77777777" w:rsidTr="00415BE0">
        <w:tc>
          <w:tcPr>
            <w:tcW w:w="13994" w:type="dxa"/>
            <w:gridSpan w:val="5"/>
          </w:tcPr>
          <w:p w14:paraId="37BC54FA" w14:textId="32495BC8" w:rsidR="00E24792" w:rsidRPr="004D6D34" w:rsidRDefault="00E24792" w:rsidP="00415BE0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E24792">
              <w:rPr>
                <w:rFonts w:ascii="Arial" w:hAnsi="Arial" w:cs="Arial"/>
                <w:b/>
              </w:rPr>
              <w:t>Checklist týkající se stanovení kritických pracovních pozic</w:t>
            </w:r>
          </w:p>
        </w:tc>
      </w:tr>
      <w:tr w:rsidR="00E24792" w:rsidRPr="004D6D34" w14:paraId="0BF06FF6" w14:textId="77777777" w:rsidTr="00415BE0">
        <w:tc>
          <w:tcPr>
            <w:tcW w:w="988" w:type="dxa"/>
          </w:tcPr>
          <w:p w14:paraId="69ED8E92" w14:textId="77777777" w:rsidR="00E24792" w:rsidRPr="004D6D34" w:rsidRDefault="00E24792" w:rsidP="00415BE0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Číslo otázky</w:t>
            </w:r>
          </w:p>
        </w:tc>
        <w:tc>
          <w:tcPr>
            <w:tcW w:w="6662" w:type="dxa"/>
          </w:tcPr>
          <w:p w14:paraId="59835646" w14:textId="77777777" w:rsidR="00E24792" w:rsidRPr="004D6D34" w:rsidRDefault="00E24792" w:rsidP="00415BE0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Otázka</w:t>
            </w:r>
          </w:p>
        </w:tc>
        <w:tc>
          <w:tcPr>
            <w:tcW w:w="746" w:type="dxa"/>
          </w:tcPr>
          <w:p w14:paraId="1E91901A" w14:textId="77777777" w:rsidR="00E24792" w:rsidRPr="004D6D34" w:rsidRDefault="00E24792" w:rsidP="00415BE0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Ano</w:t>
            </w:r>
          </w:p>
        </w:tc>
        <w:tc>
          <w:tcPr>
            <w:tcW w:w="671" w:type="dxa"/>
          </w:tcPr>
          <w:p w14:paraId="5151F2A9" w14:textId="77777777" w:rsidR="00E24792" w:rsidRPr="004D6D34" w:rsidRDefault="00E24792" w:rsidP="00415BE0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Ne</w:t>
            </w:r>
          </w:p>
        </w:tc>
        <w:tc>
          <w:tcPr>
            <w:tcW w:w="4927" w:type="dxa"/>
          </w:tcPr>
          <w:p w14:paraId="4FD72698" w14:textId="77777777" w:rsidR="00E24792" w:rsidRPr="004D6D34" w:rsidRDefault="00E24792" w:rsidP="00415BE0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Poznámka</w:t>
            </w:r>
          </w:p>
        </w:tc>
      </w:tr>
      <w:tr w:rsidR="00E24792" w:rsidRPr="00CF4801" w14:paraId="1C4E1291" w14:textId="77777777" w:rsidTr="00415BE0">
        <w:tc>
          <w:tcPr>
            <w:tcW w:w="988" w:type="dxa"/>
          </w:tcPr>
          <w:p w14:paraId="2203E292" w14:textId="77777777" w:rsidR="00E24792" w:rsidRPr="00CF4801" w:rsidRDefault="00E24792" w:rsidP="00415BE0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6662" w:type="dxa"/>
          </w:tcPr>
          <w:p w14:paraId="0A17C958" w14:textId="77777777" w:rsidR="00E24792" w:rsidRPr="00CF4801" w:rsidRDefault="00E24792" w:rsidP="00415BE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Jsou</w:t>
            </w:r>
            <w:r w:rsidRPr="004D6D34">
              <w:rPr>
                <w:rFonts w:ascii="Arial" w:hAnsi="Arial" w:cs="Arial"/>
              </w:rPr>
              <w:t xml:space="preserve"> u vybraného zdroje rizik stanoveny: systém – podsystémy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br/>
              <w:t>a</w:t>
            </w:r>
            <w:r w:rsidRPr="004D6D34">
              <w:rPr>
                <w:rFonts w:ascii="Arial" w:hAnsi="Arial" w:cs="Arial"/>
              </w:rPr>
              <w:t xml:space="preserve"> kritické pracovní pozice? Jakým způsobem byly kritické pracovní pozice určeny?</w:t>
            </w:r>
          </w:p>
        </w:tc>
        <w:tc>
          <w:tcPr>
            <w:tcW w:w="746" w:type="dxa"/>
          </w:tcPr>
          <w:p w14:paraId="4D93E153" w14:textId="77777777" w:rsidR="00E24792" w:rsidRPr="00CF4801" w:rsidRDefault="00E24792" w:rsidP="00415BE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671" w:type="dxa"/>
          </w:tcPr>
          <w:p w14:paraId="3D381B5F" w14:textId="77777777" w:rsidR="00E24792" w:rsidRPr="00CF4801" w:rsidRDefault="00E24792" w:rsidP="00415BE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927" w:type="dxa"/>
          </w:tcPr>
          <w:p w14:paraId="2C7EECC5" w14:textId="77777777" w:rsidR="00E24792" w:rsidRPr="004D6D34" w:rsidRDefault="00E24792" w:rsidP="00415BE0">
            <w:pPr>
              <w:rPr>
                <w:rFonts w:ascii="Arial" w:hAnsi="Arial" w:cs="Arial"/>
              </w:rPr>
            </w:pPr>
            <w:r w:rsidRPr="004D6D34">
              <w:rPr>
                <w:rFonts w:ascii="Arial" w:hAnsi="Arial" w:cs="Arial"/>
              </w:rPr>
              <w:t>Možnosti určení: odborná úvaha; metoda</w:t>
            </w:r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C</w:t>
            </w:r>
            <w:r w:rsidRPr="004D6D34">
              <w:rPr>
                <w:rFonts w:ascii="Arial" w:hAnsi="Arial" w:cs="Arial"/>
              </w:rPr>
              <w:t>ritical</w:t>
            </w:r>
            <w:proofErr w:type="spellEnd"/>
            <w:r w:rsidRPr="004D6D34">
              <w:rPr>
                <w:rFonts w:ascii="Arial" w:hAnsi="Arial" w:cs="Arial"/>
              </w:rPr>
              <w:t xml:space="preserve"> Incident </w:t>
            </w:r>
            <w:proofErr w:type="spellStart"/>
            <w:r w:rsidRPr="004D6D34">
              <w:rPr>
                <w:rFonts w:ascii="Arial" w:hAnsi="Arial" w:cs="Arial"/>
              </w:rPr>
              <w:t>Technique</w:t>
            </w:r>
            <w:proofErr w:type="spellEnd"/>
            <w:r w:rsidRPr="004D6D34">
              <w:rPr>
                <w:rFonts w:ascii="Arial" w:hAnsi="Arial" w:cs="Arial"/>
              </w:rPr>
              <w:t>; HAZOP; jiné</w:t>
            </w:r>
            <w:r>
              <w:rPr>
                <w:rFonts w:ascii="Arial" w:hAnsi="Arial" w:cs="Arial"/>
              </w:rPr>
              <w:t>.</w:t>
            </w:r>
          </w:p>
        </w:tc>
      </w:tr>
      <w:tr w:rsidR="00E24792" w:rsidRPr="00CF4801" w14:paraId="4A7BF374" w14:textId="77777777" w:rsidTr="00415BE0">
        <w:tc>
          <w:tcPr>
            <w:tcW w:w="988" w:type="dxa"/>
          </w:tcPr>
          <w:p w14:paraId="7A2B05B6" w14:textId="77777777" w:rsidR="00E24792" w:rsidRPr="00CF4801" w:rsidRDefault="00E24792" w:rsidP="00415BE0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6662" w:type="dxa"/>
          </w:tcPr>
          <w:p w14:paraId="5F870A6E" w14:textId="77777777" w:rsidR="00E24792" w:rsidRPr="00CF4801" w:rsidRDefault="00E24792" w:rsidP="00415BE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Jsou</w:t>
            </w:r>
            <w:r w:rsidRPr="00075012">
              <w:rPr>
                <w:rFonts w:ascii="Arial" w:hAnsi="Arial" w:cs="Arial"/>
              </w:rPr>
              <w:t xml:space="preserve"> k dispozici všechny potřebné pracovní reglementy pro výkon činnosti zaměstnanců na daném zařízení?</w:t>
            </w:r>
          </w:p>
        </w:tc>
        <w:tc>
          <w:tcPr>
            <w:tcW w:w="746" w:type="dxa"/>
          </w:tcPr>
          <w:p w14:paraId="5AA80CC7" w14:textId="77777777" w:rsidR="00E24792" w:rsidRPr="00CF4801" w:rsidRDefault="00E24792" w:rsidP="00415BE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671" w:type="dxa"/>
          </w:tcPr>
          <w:p w14:paraId="7BFF20EE" w14:textId="77777777" w:rsidR="00E24792" w:rsidRPr="00CF4801" w:rsidRDefault="00E24792" w:rsidP="00415BE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927" w:type="dxa"/>
          </w:tcPr>
          <w:p w14:paraId="059F4738" w14:textId="77777777" w:rsidR="00E24792" w:rsidRPr="00CF4801" w:rsidRDefault="00E24792" w:rsidP="00415BE0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E24792" w:rsidRPr="00CF4801" w14:paraId="054F710C" w14:textId="77777777" w:rsidTr="00415BE0">
        <w:tc>
          <w:tcPr>
            <w:tcW w:w="988" w:type="dxa"/>
          </w:tcPr>
          <w:p w14:paraId="10378741" w14:textId="77777777" w:rsidR="00E24792" w:rsidRPr="00CF4801" w:rsidRDefault="00E24792" w:rsidP="00415BE0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6662" w:type="dxa"/>
          </w:tcPr>
          <w:p w14:paraId="3D4C817C" w14:textId="77777777" w:rsidR="00E24792" w:rsidRPr="00CF4801" w:rsidRDefault="00E24792" w:rsidP="00415BE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Jsou</w:t>
            </w:r>
            <w:r w:rsidRPr="00075012">
              <w:rPr>
                <w:rFonts w:ascii="Arial" w:hAnsi="Arial" w:cs="Arial"/>
              </w:rPr>
              <w:t xml:space="preserve"> kritické pracovní pozice dostatečně charakterizovány </w:t>
            </w:r>
            <w:r>
              <w:rPr>
                <w:rFonts w:ascii="Arial" w:hAnsi="Arial" w:cs="Arial"/>
              </w:rPr>
              <w:br/>
            </w:r>
            <w:r w:rsidRPr="00075012">
              <w:rPr>
                <w:rFonts w:ascii="Arial" w:hAnsi="Arial" w:cs="Arial"/>
              </w:rPr>
              <w:t>a popsány?</w:t>
            </w:r>
          </w:p>
        </w:tc>
        <w:tc>
          <w:tcPr>
            <w:tcW w:w="746" w:type="dxa"/>
          </w:tcPr>
          <w:p w14:paraId="3B1046B7" w14:textId="77777777" w:rsidR="00E24792" w:rsidRPr="00CF4801" w:rsidRDefault="00E24792" w:rsidP="00415BE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671" w:type="dxa"/>
          </w:tcPr>
          <w:p w14:paraId="7A75BE0F" w14:textId="77777777" w:rsidR="00E24792" w:rsidRPr="00CF4801" w:rsidRDefault="00E24792" w:rsidP="00415BE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927" w:type="dxa"/>
          </w:tcPr>
          <w:p w14:paraId="12092EA7" w14:textId="77777777" w:rsidR="00E24792" w:rsidRPr="00CF4801" w:rsidRDefault="00E24792" w:rsidP="00415BE0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E24792" w:rsidRPr="00CF4801" w14:paraId="3FE50DB6" w14:textId="77777777" w:rsidTr="00415BE0">
        <w:tc>
          <w:tcPr>
            <w:tcW w:w="988" w:type="dxa"/>
          </w:tcPr>
          <w:p w14:paraId="53B08B8F" w14:textId="77777777" w:rsidR="00E24792" w:rsidRPr="00CF4801" w:rsidRDefault="00E24792" w:rsidP="00415BE0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6662" w:type="dxa"/>
          </w:tcPr>
          <w:p w14:paraId="36E6E19D" w14:textId="77777777" w:rsidR="00E24792" w:rsidRPr="00CF4801" w:rsidRDefault="00E24792" w:rsidP="00415BE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Jsou pro kritickou pracovní pozici stanoveny základní požadavky včetně náplně činnosti, minimální odborné způsobilosti (vzdělání, dovednosti, praxe), a určení pravomocí, odpovědnosti, </w:t>
            </w:r>
            <w:r>
              <w:rPr>
                <w:rFonts w:ascii="Arial" w:hAnsi="Arial" w:cs="Arial"/>
              </w:rPr>
              <w:br/>
              <w:t>popř. dalších pověření?</w:t>
            </w:r>
          </w:p>
        </w:tc>
        <w:tc>
          <w:tcPr>
            <w:tcW w:w="746" w:type="dxa"/>
          </w:tcPr>
          <w:p w14:paraId="526A16C1" w14:textId="77777777" w:rsidR="00E24792" w:rsidRPr="00CF4801" w:rsidRDefault="00E24792" w:rsidP="00415BE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671" w:type="dxa"/>
          </w:tcPr>
          <w:p w14:paraId="4AF7D855" w14:textId="77777777" w:rsidR="00E24792" w:rsidRPr="00CF4801" w:rsidRDefault="00E24792" w:rsidP="00415BE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927" w:type="dxa"/>
          </w:tcPr>
          <w:p w14:paraId="21331623" w14:textId="77777777" w:rsidR="00E24792" w:rsidRPr="00CF4801" w:rsidRDefault="00E24792" w:rsidP="00415BE0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E24792" w:rsidRPr="00CF4801" w14:paraId="2FBB09E3" w14:textId="77777777" w:rsidTr="00415BE0">
        <w:tc>
          <w:tcPr>
            <w:tcW w:w="988" w:type="dxa"/>
          </w:tcPr>
          <w:p w14:paraId="514BE684" w14:textId="77777777" w:rsidR="00E24792" w:rsidRDefault="00E24792" w:rsidP="00415BE0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6662" w:type="dxa"/>
          </w:tcPr>
          <w:p w14:paraId="67D74944" w14:textId="77777777" w:rsidR="00E24792" w:rsidRPr="00CF4801" w:rsidRDefault="00E24792" w:rsidP="00415BE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Je pro kritickou pracovní pozici provedena identifikace nebezpečí v rámci BOZP pro různé kategorie nebezpečí?</w:t>
            </w:r>
          </w:p>
        </w:tc>
        <w:tc>
          <w:tcPr>
            <w:tcW w:w="746" w:type="dxa"/>
          </w:tcPr>
          <w:p w14:paraId="4922A472" w14:textId="77777777" w:rsidR="00E24792" w:rsidRPr="00CF4801" w:rsidRDefault="00E24792" w:rsidP="00415BE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671" w:type="dxa"/>
          </w:tcPr>
          <w:p w14:paraId="510B9516" w14:textId="77777777" w:rsidR="00E24792" w:rsidRPr="00CF4801" w:rsidRDefault="00E24792" w:rsidP="00415BE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927" w:type="dxa"/>
          </w:tcPr>
          <w:p w14:paraId="44634781" w14:textId="77777777" w:rsidR="00E24792" w:rsidRPr="00CF4801" w:rsidRDefault="00E24792" w:rsidP="00415BE0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E24792" w:rsidRPr="00EF0CBE" w14:paraId="43FDCC30" w14:textId="77777777" w:rsidTr="00415BE0">
        <w:tc>
          <w:tcPr>
            <w:tcW w:w="988" w:type="dxa"/>
          </w:tcPr>
          <w:p w14:paraId="35772421" w14:textId="77777777" w:rsidR="00E24792" w:rsidRPr="00CF4801" w:rsidRDefault="00E24792" w:rsidP="00415BE0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6662" w:type="dxa"/>
          </w:tcPr>
          <w:p w14:paraId="36B1D796" w14:textId="77777777" w:rsidR="00E24792" w:rsidRPr="00CF4801" w:rsidRDefault="00E24792" w:rsidP="00415BE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Existuje dokumentační systém pro sledování a registrování všech platných bezpečnostních požadavků, které vyplývají ze zákonů </w:t>
            </w:r>
            <w:r>
              <w:rPr>
                <w:rFonts w:ascii="Arial" w:hAnsi="Arial" w:cs="Arial"/>
              </w:rPr>
              <w:br/>
              <w:t>a předpisů pro výkon činnosti na dané kritické pracovní pozici?</w:t>
            </w:r>
          </w:p>
        </w:tc>
        <w:tc>
          <w:tcPr>
            <w:tcW w:w="746" w:type="dxa"/>
          </w:tcPr>
          <w:p w14:paraId="5FA867E9" w14:textId="77777777" w:rsidR="00E24792" w:rsidRPr="00CF4801" w:rsidRDefault="00E24792" w:rsidP="00415BE0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71" w:type="dxa"/>
          </w:tcPr>
          <w:p w14:paraId="5AA74E5A" w14:textId="77777777" w:rsidR="00E24792" w:rsidRPr="00CF4801" w:rsidRDefault="00E24792" w:rsidP="00415BE0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927" w:type="dxa"/>
          </w:tcPr>
          <w:p w14:paraId="5F75C46F" w14:textId="77777777" w:rsidR="00E24792" w:rsidRPr="00CF4801" w:rsidRDefault="00E24792" w:rsidP="00415BE0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E24792" w:rsidRPr="00CF4801" w14:paraId="402A6664" w14:textId="77777777" w:rsidTr="00415BE0">
        <w:tc>
          <w:tcPr>
            <w:tcW w:w="988" w:type="dxa"/>
          </w:tcPr>
          <w:p w14:paraId="7A8F1C8F" w14:textId="77777777" w:rsidR="00E24792" w:rsidRPr="00CF4801" w:rsidRDefault="00E24792" w:rsidP="00415BE0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6662" w:type="dxa"/>
          </w:tcPr>
          <w:p w14:paraId="5F4792F5" w14:textId="77777777" w:rsidR="00E24792" w:rsidRPr="00CF4801" w:rsidRDefault="00E24792" w:rsidP="00415BE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Vykonávají se všechny činnosti spojené se změnami a úpravami zařízení na kritické pracovní pozici řízeným způsobem?</w:t>
            </w:r>
          </w:p>
        </w:tc>
        <w:tc>
          <w:tcPr>
            <w:tcW w:w="746" w:type="dxa"/>
          </w:tcPr>
          <w:p w14:paraId="57DDA854" w14:textId="77777777" w:rsidR="00E24792" w:rsidRPr="00CF4801" w:rsidRDefault="00E24792" w:rsidP="00415BE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671" w:type="dxa"/>
          </w:tcPr>
          <w:p w14:paraId="6D8F8ADC" w14:textId="77777777" w:rsidR="00E24792" w:rsidRPr="00CF4801" w:rsidRDefault="00E24792" w:rsidP="00415BE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927" w:type="dxa"/>
          </w:tcPr>
          <w:p w14:paraId="36CF0CCA" w14:textId="77777777" w:rsidR="00E24792" w:rsidRPr="00CF4801" w:rsidRDefault="00E24792" w:rsidP="00415BE0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E24792" w:rsidRPr="00CF4801" w14:paraId="3C2E95BE" w14:textId="77777777" w:rsidTr="00415BE0">
        <w:tc>
          <w:tcPr>
            <w:tcW w:w="988" w:type="dxa"/>
          </w:tcPr>
          <w:p w14:paraId="35A6EF55" w14:textId="77777777" w:rsidR="00E24792" w:rsidRDefault="00E24792" w:rsidP="00415BE0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6662" w:type="dxa"/>
          </w:tcPr>
          <w:p w14:paraId="60386406" w14:textId="77777777" w:rsidR="00E24792" w:rsidRDefault="00E24792" w:rsidP="00415BE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Je v rámci kritické pracovní pozice řešen v nouzové situaci „záskok“ výkonu pracovní činnosti jiným přítomným zaměstnancem?</w:t>
            </w:r>
          </w:p>
        </w:tc>
        <w:tc>
          <w:tcPr>
            <w:tcW w:w="746" w:type="dxa"/>
          </w:tcPr>
          <w:p w14:paraId="6E621358" w14:textId="77777777" w:rsidR="00E24792" w:rsidRPr="00CF4801" w:rsidRDefault="00E24792" w:rsidP="00415BE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671" w:type="dxa"/>
          </w:tcPr>
          <w:p w14:paraId="438CF6A7" w14:textId="77777777" w:rsidR="00E24792" w:rsidRPr="00CF4801" w:rsidRDefault="00E24792" w:rsidP="00415BE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927" w:type="dxa"/>
          </w:tcPr>
          <w:p w14:paraId="11DF3CDD" w14:textId="77777777" w:rsidR="00E24792" w:rsidRPr="00CF4801" w:rsidRDefault="00E24792" w:rsidP="00415BE0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14:paraId="62338159" w14:textId="7254D0FB" w:rsidR="00E24792" w:rsidRDefault="00E24792" w:rsidP="00E24792"/>
    <w:p w14:paraId="3AE22AC4" w14:textId="77D131F1" w:rsidR="00E24792" w:rsidRDefault="00E24792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88"/>
        <w:gridCol w:w="6662"/>
        <w:gridCol w:w="746"/>
        <w:gridCol w:w="671"/>
        <w:gridCol w:w="4927"/>
      </w:tblGrid>
      <w:tr w:rsidR="00E24792" w:rsidRPr="00CF4801" w14:paraId="20828B7E" w14:textId="77777777" w:rsidTr="00415BE0">
        <w:tc>
          <w:tcPr>
            <w:tcW w:w="13994" w:type="dxa"/>
            <w:gridSpan w:val="5"/>
          </w:tcPr>
          <w:p w14:paraId="392A22B7" w14:textId="273FE286" w:rsidR="00E24792" w:rsidRPr="00CF4801" w:rsidRDefault="00E24792" w:rsidP="00415BE0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E24792">
              <w:rPr>
                <w:rFonts w:ascii="Arial" w:hAnsi="Arial" w:cs="Arial"/>
                <w:b/>
              </w:rPr>
              <w:t>Checklist týkající se kategorizace náročnosti systému</w:t>
            </w:r>
          </w:p>
        </w:tc>
      </w:tr>
      <w:tr w:rsidR="00E24792" w:rsidRPr="004D6D34" w14:paraId="74EB852F" w14:textId="77777777" w:rsidTr="00415BE0">
        <w:tc>
          <w:tcPr>
            <w:tcW w:w="988" w:type="dxa"/>
          </w:tcPr>
          <w:p w14:paraId="4B2E1F6A" w14:textId="77777777" w:rsidR="00E24792" w:rsidRPr="004D6D34" w:rsidRDefault="00E24792" w:rsidP="00415BE0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Číslo otázky</w:t>
            </w:r>
          </w:p>
        </w:tc>
        <w:tc>
          <w:tcPr>
            <w:tcW w:w="6662" w:type="dxa"/>
          </w:tcPr>
          <w:p w14:paraId="4377F9A7" w14:textId="77777777" w:rsidR="00E24792" w:rsidRPr="004D6D34" w:rsidRDefault="00E24792" w:rsidP="00415BE0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Otázka</w:t>
            </w:r>
          </w:p>
        </w:tc>
        <w:tc>
          <w:tcPr>
            <w:tcW w:w="746" w:type="dxa"/>
          </w:tcPr>
          <w:p w14:paraId="6CB154D5" w14:textId="77777777" w:rsidR="00E24792" w:rsidRPr="004D6D34" w:rsidRDefault="00E24792" w:rsidP="00415BE0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Ano</w:t>
            </w:r>
          </w:p>
        </w:tc>
        <w:tc>
          <w:tcPr>
            <w:tcW w:w="671" w:type="dxa"/>
          </w:tcPr>
          <w:p w14:paraId="6A104F0F" w14:textId="77777777" w:rsidR="00E24792" w:rsidRPr="004D6D34" w:rsidRDefault="00E24792" w:rsidP="00415BE0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Ne</w:t>
            </w:r>
          </w:p>
        </w:tc>
        <w:tc>
          <w:tcPr>
            <w:tcW w:w="4927" w:type="dxa"/>
          </w:tcPr>
          <w:p w14:paraId="0EB5F102" w14:textId="77777777" w:rsidR="00E24792" w:rsidRPr="004D6D34" w:rsidRDefault="00E24792" w:rsidP="00415BE0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Poznámka</w:t>
            </w:r>
          </w:p>
        </w:tc>
      </w:tr>
      <w:tr w:rsidR="00E24792" w:rsidRPr="00CF4801" w14:paraId="5A86992A" w14:textId="77777777" w:rsidTr="00415BE0">
        <w:tc>
          <w:tcPr>
            <w:tcW w:w="988" w:type="dxa"/>
          </w:tcPr>
          <w:p w14:paraId="0A614367" w14:textId="77777777" w:rsidR="00E24792" w:rsidRPr="00CF4801" w:rsidRDefault="00E24792" w:rsidP="00415BE0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6662" w:type="dxa"/>
          </w:tcPr>
          <w:p w14:paraId="50638C7A" w14:textId="77777777" w:rsidR="00E24792" w:rsidRPr="00CF4801" w:rsidRDefault="00E24792" w:rsidP="00415BE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Je</w:t>
            </w:r>
            <w:r w:rsidRPr="00D543CC">
              <w:rPr>
                <w:rFonts w:ascii="Arial" w:hAnsi="Arial" w:cs="Arial"/>
              </w:rPr>
              <w:t xml:space="preserve"> provedena </w:t>
            </w:r>
            <w:r w:rsidRPr="0058224D">
              <w:rPr>
                <w:rFonts w:ascii="Arial" w:hAnsi="Arial" w:cs="Arial"/>
                <w:b/>
              </w:rPr>
              <w:t xml:space="preserve">kategorizace náročnosti systému </w:t>
            </w:r>
            <w:r w:rsidRPr="0058224D">
              <w:rPr>
                <w:rFonts w:ascii="Arial" w:hAnsi="Arial" w:cs="Arial"/>
                <w:b/>
              </w:rPr>
              <w:br/>
              <w:t>člověk – technologie (HMI)</w:t>
            </w:r>
            <w:r w:rsidRPr="00D543CC">
              <w:rPr>
                <w:rFonts w:ascii="Arial" w:hAnsi="Arial" w:cs="Arial"/>
              </w:rPr>
              <w:t xml:space="preserve"> v posuzovaném systému?</w:t>
            </w:r>
          </w:p>
        </w:tc>
        <w:tc>
          <w:tcPr>
            <w:tcW w:w="746" w:type="dxa"/>
          </w:tcPr>
          <w:p w14:paraId="1610F7CB" w14:textId="77777777" w:rsidR="00E24792" w:rsidRPr="00CF4801" w:rsidRDefault="00E24792" w:rsidP="00415BE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671" w:type="dxa"/>
          </w:tcPr>
          <w:p w14:paraId="23FEE790" w14:textId="77777777" w:rsidR="00E24792" w:rsidRPr="00CF4801" w:rsidRDefault="00E24792" w:rsidP="00415BE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927" w:type="dxa"/>
          </w:tcPr>
          <w:p w14:paraId="0506375D" w14:textId="77777777" w:rsidR="00E24792" w:rsidRPr="00CF4801" w:rsidRDefault="00E24792" w:rsidP="00415BE0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E24792" w:rsidRPr="00CF4801" w14:paraId="5227327D" w14:textId="77777777" w:rsidTr="00415BE0">
        <w:tc>
          <w:tcPr>
            <w:tcW w:w="988" w:type="dxa"/>
          </w:tcPr>
          <w:p w14:paraId="78AECACD" w14:textId="77777777" w:rsidR="00E24792" w:rsidRPr="00CF4801" w:rsidRDefault="00E24792" w:rsidP="00415BE0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6662" w:type="dxa"/>
          </w:tcPr>
          <w:p w14:paraId="64A725EA" w14:textId="77777777" w:rsidR="00E24792" w:rsidRPr="00CF4801" w:rsidRDefault="00E24792" w:rsidP="00415BE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Je</w:t>
            </w:r>
            <w:r w:rsidRPr="00D543CC">
              <w:rPr>
                <w:rFonts w:ascii="Arial" w:hAnsi="Arial" w:cs="Arial"/>
              </w:rPr>
              <w:t xml:space="preserve"> v rámci kategorizace (HMI) systém náležitě popsán – účel, poslání, popis a funkce systému?</w:t>
            </w:r>
          </w:p>
        </w:tc>
        <w:tc>
          <w:tcPr>
            <w:tcW w:w="746" w:type="dxa"/>
          </w:tcPr>
          <w:p w14:paraId="7B665D31" w14:textId="77777777" w:rsidR="00E24792" w:rsidRPr="00CF4801" w:rsidRDefault="00E24792" w:rsidP="00415BE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671" w:type="dxa"/>
          </w:tcPr>
          <w:p w14:paraId="2112232E" w14:textId="77777777" w:rsidR="00E24792" w:rsidRPr="00CF4801" w:rsidRDefault="00E24792" w:rsidP="00415BE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927" w:type="dxa"/>
          </w:tcPr>
          <w:p w14:paraId="4FDC5149" w14:textId="77777777" w:rsidR="00E24792" w:rsidRPr="00CF4801" w:rsidRDefault="00E24792" w:rsidP="00415BE0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E24792" w:rsidRPr="00CF4801" w14:paraId="61296630" w14:textId="77777777" w:rsidTr="00415BE0">
        <w:tc>
          <w:tcPr>
            <w:tcW w:w="988" w:type="dxa"/>
          </w:tcPr>
          <w:p w14:paraId="44C8BE80" w14:textId="77777777" w:rsidR="00E24792" w:rsidRPr="00CF4801" w:rsidRDefault="00E24792" w:rsidP="00415BE0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6662" w:type="dxa"/>
          </w:tcPr>
          <w:p w14:paraId="64410D37" w14:textId="77777777" w:rsidR="00E24792" w:rsidRPr="00CF4801" w:rsidRDefault="00E24792" w:rsidP="00415BE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Je</w:t>
            </w:r>
            <w:r w:rsidRPr="00D543CC">
              <w:rPr>
                <w:rFonts w:ascii="Arial" w:hAnsi="Arial" w:cs="Arial"/>
              </w:rPr>
              <w:t xml:space="preserve"> v rámci kategorizace (HMI) popsána technická úroveň systému?</w:t>
            </w:r>
          </w:p>
        </w:tc>
        <w:tc>
          <w:tcPr>
            <w:tcW w:w="746" w:type="dxa"/>
          </w:tcPr>
          <w:p w14:paraId="2EA4D338" w14:textId="77777777" w:rsidR="00E24792" w:rsidRPr="00CF4801" w:rsidRDefault="00E24792" w:rsidP="00415BE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671" w:type="dxa"/>
          </w:tcPr>
          <w:p w14:paraId="0447D5D4" w14:textId="77777777" w:rsidR="00E24792" w:rsidRPr="00CF4801" w:rsidRDefault="00E24792" w:rsidP="00415BE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927" w:type="dxa"/>
          </w:tcPr>
          <w:p w14:paraId="52E2C842" w14:textId="77777777" w:rsidR="00E24792" w:rsidRPr="00CF4801" w:rsidRDefault="00E24792" w:rsidP="00415BE0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E24792" w:rsidRPr="00CF4801" w14:paraId="24948A81" w14:textId="77777777" w:rsidTr="00415BE0">
        <w:tc>
          <w:tcPr>
            <w:tcW w:w="988" w:type="dxa"/>
          </w:tcPr>
          <w:p w14:paraId="0C4233F4" w14:textId="2031D69F" w:rsidR="00E24792" w:rsidRDefault="00451D09" w:rsidP="00415BE0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6662" w:type="dxa"/>
          </w:tcPr>
          <w:p w14:paraId="62CFDC6C" w14:textId="77777777" w:rsidR="00E24792" w:rsidRDefault="00E24792" w:rsidP="00415BE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Jsou v systému (dle potřeby) známy spolehlivostní charakteristiky jeho prvků?</w:t>
            </w:r>
          </w:p>
        </w:tc>
        <w:tc>
          <w:tcPr>
            <w:tcW w:w="746" w:type="dxa"/>
          </w:tcPr>
          <w:p w14:paraId="5B4811B2" w14:textId="77777777" w:rsidR="00E24792" w:rsidRPr="00CF4801" w:rsidRDefault="00E24792" w:rsidP="00415BE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671" w:type="dxa"/>
          </w:tcPr>
          <w:p w14:paraId="76DBBA2B" w14:textId="77777777" w:rsidR="00E24792" w:rsidRPr="00CF4801" w:rsidRDefault="00E24792" w:rsidP="00415BE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927" w:type="dxa"/>
          </w:tcPr>
          <w:p w14:paraId="66820206" w14:textId="77777777" w:rsidR="00E24792" w:rsidRPr="00CF4801" w:rsidRDefault="00E24792" w:rsidP="00415BE0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E24792" w:rsidRPr="00CF4801" w14:paraId="0B3174EC" w14:textId="77777777" w:rsidTr="00415BE0">
        <w:tc>
          <w:tcPr>
            <w:tcW w:w="988" w:type="dxa"/>
          </w:tcPr>
          <w:p w14:paraId="71924709" w14:textId="224CE6C3" w:rsidR="00E24792" w:rsidRPr="00CF4801" w:rsidRDefault="00451D09" w:rsidP="00415BE0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6662" w:type="dxa"/>
          </w:tcPr>
          <w:p w14:paraId="13BC0BC0" w14:textId="77777777" w:rsidR="00E24792" w:rsidRPr="00CF4801" w:rsidRDefault="00E24792" w:rsidP="00415BE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Je</w:t>
            </w:r>
            <w:r w:rsidRPr="00172B67">
              <w:rPr>
                <w:rFonts w:ascii="Arial" w:hAnsi="Arial" w:cs="Arial"/>
              </w:rPr>
              <w:t xml:space="preserve"> v rámci kategorizace (HMI) uvážen</w:t>
            </w:r>
            <w:r>
              <w:rPr>
                <w:rFonts w:ascii="Arial" w:hAnsi="Arial" w:cs="Arial"/>
              </w:rPr>
              <w:t>a</w:t>
            </w:r>
            <w:r w:rsidRPr="00172B67">
              <w:rPr>
                <w:rFonts w:ascii="Arial" w:hAnsi="Arial" w:cs="Arial"/>
              </w:rPr>
              <w:t xml:space="preserve"> složitost systému/podsystému; složitost při spouštění, odstavení a chodu systému/podsystému?</w:t>
            </w:r>
          </w:p>
        </w:tc>
        <w:tc>
          <w:tcPr>
            <w:tcW w:w="746" w:type="dxa"/>
          </w:tcPr>
          <w:p w14:paraId="301B7262" w14:textId="77777777" w:rsidR="00E24792" w:rsidRPr="00CF4801" w:rsidRDefault="00E24792" w:rsidP="00415BE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671" w:type="dxa"/>
          </w:tcPr>
          <w:p w14:paraId="27FFE4D5" w14:textId="77777777" w:rsidR="00E24792" w:rsidRPr="00CF4801" w:rsidRDefault="00E24792" w:rsidP="00415BE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927" w:type="dxa"/>
          </w:tcPr>
          <w:p w14:paraId="1EFA80F2" w14:textId="77777777" w:rsidR="00E24792" w:rsidRPr="00CF4801" w:rsidRDefault="00E24792" w:rsidP="00415BE0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E24792" w:rsidRPr="00CF4801" w14:paraId="3C3695CE" w14:textId="77777777" w:rsidTr="00415BE0">
        <w:tc>
          <w:tcPr>
            <w:tcW w:w="988" w:type="dxa"/>
          </w:tcPr>
          <w:p w14:paraId="035F2D46" w14:textId="0289F015" w:rsidR="00E24792" w:rsidRPr="00CF4801" w:rsidRDefault="00451D09" w:rsidP="00415BE0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6662" w:type="dxa"/>
          </w:tcPr>
          <w:p w14:paraId="755877FF" w14:textId="77777777" w:rsidR="00E24792" w:rsidRPr="00CF4801" w:rsidRDefault="00E24792" w:rsidP="00415BE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Je</w:t>
            </w:r>
            <w:r w:rsidRPr="00172B67">
              <w:rPr>
                <w:rFonts w:ascii="Arial" w:hAnsi="Arial" w:cs="Arial"/>
              </w:rPr>
              <w:t xml:space="preserve"> v rámci kategorizace (HMI) popsána plošná a prostorová velikost pracoviště a jeho zabezpečení?</w:t>
            </w:r>
          </w:p>
        </w:tc>
        <w:tc>
          <w:tcPr>
            <w:tcW w:w="746" w:type="dxa"/>
          </w:tcPr>
          <w:p w14:paraId="5E0059DC" w14:textId="77777777" w:rsidR="00E24792" w:rsidRPr="00CF4801" w:rsidRDefault="00E24792" w:rsidP="00415BE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671" w:type="dxa"/>
          </w:tcPr>
          <w:p w14:paraId="4E84403C" w14:textId="77777777" w:rsidR="00E24792" w:rsidRPr="00CF4801" w:rsidRDefault="00E24792" w:rsidP="00415BE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927" w:type="dxa"/>
          </w:tcPr>
          <w:p w14:paraId="42A12C8B" w14:textId="77777777" w:rsidR="00E24792" w:rsidRPr="00CF4801" w:rsidRDefault="00E24792" w:rsidP="00415BE0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E24792" w:rsidRPr="00CF4801" w14:paraId="4207E053" w14:textId="77777777" w:rsidTr="00415BE0">
        <w:tc>
          <w:tcPr>
            <w:tcW w:w="988" w:type="dxa"/>
          </w:tcPr>
          <w:p w14:paraId="151DDA5A" w14:textId="2DC2AB47" w:rsidR="00E24792" w:rsidRPr="00CF4801" w:rsidRDefault="00451D09" w:rsidP="00415BE0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6662" w:type="dxa"/>
          </w:tcPr>
          <w:p w14:paraId="354E725B" w14:textId="77777777" w:rsidR="00E24792" w:rsidRPr="00CF4801" w:rsidRDefault="00E24792" w:rsidP="00415BE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Jsou</w:t>
            </w:r>
            <w:r w:rsidRPr="00172B67">
              <w:rPr>
                <w:rFonts w:ascii="Arial" w:hAnsi="Arial" w:cs="Arial"/>
              </w:rPr>
              <w:t xml:space="preserve"> v rámci kategorizace (HMI) uvážena režimová opatření?</w:t>
            </w:r>
          </w:p>
        </w:tc>
        <w:tc>
          <w:tcPr>
            <w:tcW w:w="746" w:type="dxa"/>
          </w:tcPr>
          <w:p w14:paraId="1D85E7B9" w14:textId="77777777" w:rsidR="00E24792" w:rsidRPr="00CF4801" w:rsidRDefault="00E24792" w:rsidP="00415BE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671" w:type="dxa"/>
          </w:tcPr>
          <w:p w14:paraId="351775CE" w14:textId="77777777" w:rsidR="00E24792" w:rsidRPr="00CF4801" w:rsidRDefault="00E24792" w:rsidP="00415BE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927" w:type="dxa"/>
          </w:tcPr>
          <w:p w14:paraId="600F3241" w14:textId="77777777" w:rsidR="00E24792" w:rsidRPr="00CF4801" w:rsidRDefault="00E24792" w:rsidP="00415BE0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E24792" w:rsidRPr="00CF4801" w14:paraId="726C6C35" w14:textId="77777777" w:rsidTr="00415BE0">
        <w:tc>
          <w:tcPr>
            <w:tcW w:w="988" w:type="dxa"/>
          </w:tcPr>
          <w:p w14:paraId="43359B88" w14:textId="29B47221" w:rsidR="00E24792" w:rsidRPr="00CF4801" w:rsidRDefault="00451D09" w:rsidP="00415BE0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6662" w:type="dxa"/>
          </w:tcPr>
          <w:p w14:paraId="7A9C7FE7" w14:textId="77777777" w:rsidR="00E24792" w:rsidRPr="00CF4801" w:rsidRDefault="00E24792" w:rsidP="00415BE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Je</w:t>
            </w:r>
            <w:r w:rsidRPr="00172B67">
              <w:rPr>
                <w:rFonts w:ascii="Arial" w:hAnsi="Arial" w:cs="Arial"/>
              </w:rPr>
              <w:t xml:space="preserve"> v rámci kategorizace (HMI) uvážena úroveň rizika na základě analýzy rizik?</w:t>
            </w:r>
          </w:p>
        </w:tc>
        <w:tc>
          <w:tcPr>
            <w:tcW w:w="746" w:type="dxa"/>
          </w:tcPr>
          <w:p w14:paraId="60E3B667" w14:textId="77777777" w:rsidR="00E24792" w:rsidRPr="00CF4801" w:rsidRDefault="00E24792" w:rsidP="00415BE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671" w:type="dxa"/>
          </w:tcPr>
          <w:p w14:paraId="1AD9866E" w14:textId="77777777" w:rsidR="00E24792" w:rsidRPr="00CF4801" w:rsidRDefault="00E24792" w:rsidP="00415BE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927" w:type="dxa"/>
          </w:tcPr>
          <w:p w14:paraId="2606EADA" w14:textId="77777777" w:rsidR="00E24792" w:rsidRPr="00CF4801" w:rsidRDefault="00E24792" w:rsidP="00415BE0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E24792" w:rsidRPr="00CF4801" w14:paraId="3E3E4920" w14:textId="77777777" w:rsidTr="00415BE0">
        <w:tc>
          <w:tcPr>
            <w:tcW w:w="988" w:type="dxa"/>
          </w:tcPr>
          <w:p w14:paraId="4480243D" w14:textId="198A2888" w:rsidR="00E24792" w:rsidRPr="00CF4801" w:rsidRDefault="00451D09" w:rsidP="00415BE0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6662" w:type="dxa"/>
          </w:tcPr>
          <w:p w14:paraId="02FB2316" w14:textId="77777777" w:rsidR="00E24792" w:rsidRPr="00CF4801" w:rsidRDefault="00E24792" w:rsidP="00415BE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Je</w:t>
            </w:r>
            <w:r w:rsidRPr="002F788A">
              <w:rPr>
                <w:rFonts w:ascii="Arial" w:hAnsi="Arial" w:cs="Arial"/>
              </w:rPr>
              <w:t xml:space="preserve"> v rámci kategorizace (HMI) uvážen vznik mimořádných událostí?</w:t>
            </w:r>
          </w:p>
        </w:tc>
        <w:tc>
          <w:tcPr>
            <w:tcW w:w="746" w:type="dxa"/>
          </w:tcPr>
          <w:p w14:paraId="777DBE2F" w14:textId="77777777" w:rsidR="00E24792" w:rsidRPr="00CF4801" w:rsidRDefault="00E24792" w:rsidP="00415BE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671" w:type="dxa"/>
          </w:tcPr>
          <w:p w14:paraId="2DF5FDF3" w14:textId="77777777" w:rsidR="00E24792" w:rsidRPr="00CF4801" w:rsidRDefault="00E24792" w:rsidP="00415BE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927" w:type="dxa"/>
          </w:tcPr>
          <w:p w14:paraId="511C1AD5" w14:textId="77777777" w:rsidR="00E24792" w:rsidRPr="00CF4801" w:rsidRDefault="00E24792" w:rsidP="00415BE0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E24792" w:rsidRPr="00CF4801" w14:paraId="053B51B5" w14:textId="77777777" w:rsidTr="00415BE0">
        <w:tc>
          <w:tcPr>
            <w:tcW w:w="988" w:type="dxa"/>
          </w:tcPr>
          <w:p w14:paraId="7688321B" w14:textId="180E14D8" w:rsidR="00E24792" w:rsidRPr="00CF4801" w:rsidRDefault="00451D09" w:rsidP="00415BE0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6662" w:type="dxa"/>
          </w:tcPr>
          <w:p w14:paraId="61F71BB6" w14:textId="77777777" w:rsidR="00E24792" w:rsidRPr="00CF4801" w:rsidRDefault="00E24792" w:rsidP="00415BE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Jsou v rámci kategorizace (HMI) uváženy </w:t>
            </w:r>
            <w:r w:rsidRPr="00221FD2">
              <w:rPr>
                <w:rFonts w:ascii="Arial" w:hAnsi="Arial" w:cs="Arial"/>
              </w:rPr>
              <w:t xml:space="preserve">požadavky na obsluhu </w:t>
            </w:r>
            <w:r>
              <w:rPr>
                <w:rFonts w:ascii="Arial" w:hAnsi="Arial" w:cs="Arial"/>
              </w:rPr>
              <w:t>s</w:t>
            </w:r>
            <w:r w:rsidRPr="00221FD2">
              <w:rPr>
                <w:rFonts w:ascii="Arial" w:hAnsi="Arial" w:cs="Arial"/>
              </w:rPr>
              <w:t>ystému/podsystému</w:t>
            </w:r>
            <w:r>
              <w:rPr>
                <w:rFonts w:ascii="Arial" w:hAnsi="Arial" w:cs="Arial"/>
              </w:rPr>
              <w:t>?</w:t>
            </w:r>
          </w:p>
        </w:tc>
        <w:tc>
          <w:tcPr>
            <w:tcW w:w="746" w:type="dxa"/>
          </w:tcPr>
          <w:p w14:paraId="5FEEF027" w14:textId="77777777" w:rsidR="00E24792" w:rsidRPr="00CF4801" w:rsidRDefault="00E24792" w:rsidP="00415BE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671" w:type="dxa"/>
          </w:tcPr>
          <w:p w14:paraId="6C7FFC9B" w14:textId="77777777" w:rsidR="00E24792" w:rsidRPr="00CF4801" w:rsidRDefault="00E24792" w:rsidP="00415BE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927" w:type="dxa"/>
          </w:tcPr>
          <w:p w14:paraId="050AAA7E" w14:textId="77777777" w:rsidR="00E24792" w:rsidRPr="00CF4801" w:rsidRDefault="00E24792" w:rsidP="00415BE0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E24792" w:rsidRPr="00CF4801" w14:paraId="25C30211" w14:textId="77777777" w:rsidTr="00415BE0">
        <w:tc>
          <w:tcPr>
            <w:tcW w:w="988" w:type="dxa"/>
          </w:tcPr>
          <w:p w14:paraId="4FBA4D7E" w14:textId="5F2173FF" w:rsidR="00E24792" w:rsidRPr="00CF4801" w:rsidRDefault="00E24792" w:rsidP="00415BE0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451D09">
              <w:rPr>
                <w:rFonts w:ascii="Arial" w:hAnsi="Arial" w:cs="Arial"/>
              </w:rPr>
              <w:t>1</w:t>
            </w:r>
          </w:p>
        </w:tc>
        <w:tc>
          <w:tcPr>
            <w:tcW w:w="6662" w:type="dxa"/>
          </w:tcPr>
          <w:p w14:paraId="393BB237" w14:textId="77777777" w:rsidR="00E24792" w:rsidRPr="00CF4801" w:rsidRDefault="00E24792" w:rsidP="00415BE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Je</w:t>
            </w:r>
            <w:r w:rsidRPr="00E02BBB">
              <w:rPr>
                <w:rFonts w:ascii="Arial" w:hAnsi="Arial" w:cs="Arial"/>
              </w:rPr>
              <w:t xml:space="preserve"> provedena </w:t>
            </w:r>
            <w:r w:rsidRPr="0058224D">
              <w:rPr>
                <w:rFonts w:ascii="Arial" w:hAnsi="Arial" w:cs="Arial"/>
                <w:b/>
              </w:rPr>
              <w:t xml:space="preserve">kategorizace náročnosti systému člověk – počítač (HCI) </w:t>
            </w:r>
            <w:r w:rsidRPr="00E02BBB">
              <w:rPr>
                <w:rFonts w:ascii="Arial" w:hAnsi="Arial" w:cs="Arial"/>
              </w:rPr>
              <w:t>v posuzovaném systému</w:t>
            </w:r>
            <w:r>
              <w:rPr>
                <w:rFonts w:ascii="Arial" w:hAnsi="Arial" w:cs="Arial"/>
              </w:rPr>
              <w:t>?</w:t>
            </w:r>
          </w:p>
        </w:tc>
        <w:tc>
          <w:tcPr>
            <w:tcW w:w="746" w:type="dxa"/>
          </w:tcPr>
          <w:p w14:paraId="4230C0D8" w14:textId="77777777" w:rsidR="00E24792" w:rsidRPr="00CF4801" w:rsidRDefault="00E24792" w:rsidP="00415BE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671" w:type="dxa"/>
          </w:tcPr>
          <w:p w14:paraId="636308A4" w14:textId="77777777" w:rsidR="00E24792" w:rsidRPr="00CF4801" w:rsidRDefault="00E24792" w:rsidP="00415BE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927" w:type="dxa"/>
          </w:tcPr>
          <w:p w14:paraId="694F642D" w14:textId="77777777" w:rsidR="00E24792" w:rsidRPr="00CF4801" w:rsidRDefault="00E24792" w:rsidP="00415BE0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E24792" w:rsidRPr="00CF4801" w14:paraId="145E460A" w14:textId="77777777" w:rsidTr="00415BE0">
        <w:tc>
          <w:tcPr>
            <w:tcW w:w="988" w:type="dxa"/>
          </w:tcPr>
          <w:p w14:paraId="45331959" w14:textId="460FFD20" w:rsidR="00E24792" w:rsidRDefault="00E24792" w:rsidP="00415BE0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451D09">
              <w:rPr>
                <w:rFonts w:ascii="Arial" w:hAnsi="Arial" w:cs="Arial"/>
              </w:rPr>
              <w:t>2</w:t>
            </w:r>
          </w:p>
        </w:tc>
        <w:tc>
          <w:tcPr>
            <w:tcW w:w="6662" w:type="dxa"/>
          </w:tcPr>
          <w:p w14:paraId="546036A2" w14:textId="77777777" w:rsidR="00E24792" w:rsidRDefault="00E24792" w:rsidP="00415BE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Je v rámci kategorizace (HCI) uvážena</w:t>
            </w:r>
            <w:r w:rsidRPr="003D3870">
              <w:rPr>
                <w:rFonts w:ascii="Arial" w:hAnsi="Arial" w:cs="Arial"/>
              </w:rPr>
              <w:t xml:space="preserve"> složitost technického systému (technologie)</w:t>
            </w:r>
            <w:r>
              <w:rPr>
                <w:rFonts w:ascii="Arial" w:hAnsi="Arial" w:cs="Arial"/>
              </w:rPr>
              <w:t>?</w:t>
            </w:r>
          </w:p>
        </w:tc>
        <w:tc>
          <w:tcPr>
            <w:tcW w:w="746" w:type="dxa"/>
          </w:tcPr>
          <w:p w14:paraId="0A1CD3C0" w14:textId="77777777" w:rsidR="00E24792" w:rsidRPr="00CF4801" w:rsidRDefault="00E24792" w:rsidP="00415BE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671" w:type="dxa"/>
          </w:tcPr>
          <w:p w14:paraId="0EF419A3" w14:textId="77777777" w:rsidR="00E24792" w:rsidRPr="00CF4801" w:rsidRDefault="00E24792" w:rsidP="00415BE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927" w:type="dxa"/>
          </w:tcPr>
          <w:p w14:paraId="45882E1F" w14:textId="77777777" w:rsidR="00E24792" w:rsidRPr="00CF4801" w:rsidRDefault="00E24792" w:rsidP="00415BE0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E24792" w:rsidRPr="00CF4801" w14:paraId="2E4B4AE5" w14:textId="77777777" w:rsidTr="00415BE0">
        <w:tc>
          <w:tcPr>
            <w:tcW w:w="988" w:type="dxa"/>
          </w:tcPr>
          <w:p w14:paraId="7FB19AE3" w14:textId="1FF51895" w:rsidR="00E24792" w:rsidRDefault="00E24792" w:rsidP="00415BE0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451D09">
              <w:rPr>
                <w:rFonts w:ascii="Arial" w:hAnsi="Arial" w:cs="Arial"/>
              </w:rPr>
              <w:t>3</w:t>
            </w:r>
          </w:p>
        </w:tc>
        <w:tc>
          <w:tcPr>
            <w:tcW w:w="6662" w:type="dxa"/>
          </w:tcPr>
          <w:p w14:paraId="5B8FEB94" w14:textId="77777777" w:rsidR="00E24792" w:rsidRDefault="00E24792" w:rsidP="00415BE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Je v rámci kategorizace (HCI) uvážena</w:t>
            </w:r>
            <w:r w:rsidRPr="003D3870">
              <w:rPr>
                <w:rFonts w:ascii="Arial" w:hAnsi="Arial" w:cs="Arial"/>
              </w:rPr>
              <w:t xml:space="preserve"> složitost softwaru </w:t>
            </w:r>
            <w:r>
              <w:rPr>
                <w:rFonts w:ascii="Arial" w:hAnsi="Arial" w:cs="Arial"/>
              </w:rPr>
              <w:br/>
            </w:r>
            <w:r w:rsidRPr="003D3870">
              <w:rPr>
                <w:rFonts w:ascii="Arial" w:hAnsi="Arial" w:cs="Arial"/>
              </w:rPr>
              <w:t>a hardwaru</w:t>
            </w:r>
            <w:r>
              <w:rPr>
                <w:rFonts w:ascii="Arial" w:hAnsi="Arial" w:cs="Arial"/>
              </w:rPr>
              <w:t>?</w:t>
            </w:r>
          </w:p>
        </w:tc>
        <w:tc>
          <w:tcPr>
            <w:tcW w:w="746" w:type="dxa"/>
          </w:tcPr>
          <w:p w14:paraId="3B4D6302" w14:textId="77777777" w:rsidR="00E24792" w:rsidRPr="00CF4801" w:rsidRDefault="00E24792" w:rsidP="00415BE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671" w:type="dxa"/>
          </w:tcPr>
          <w:p w14:paraId="22DC2031" w14:textId="77777777" w:rsidR="00E24792" w:rsidRPr="00CF4801" w:rsidRDefault="00E24792" w:rsidP="00415BE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927" w:type="dxa"/>
          </w:tcPr>
          <w:p w14:paraId="71CBB0D2" w14:textId="77777777" w:rsidR="00E24792" w:rsidRPr="00CF4801" w:rsidRDefault="00E24792" w:rsidP="00415BE0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E24792" w:rsidRPr="00CF4801" w14:paraId="3E881F8A" w14:textId="77777777" w:rsidTr="00415BE0">
        <w:tc>
          <w:tcPr>
            <w:tcW w:w="988" w:type="dxa"/>
          </w:tcPr>
          <w:p w14:paraId="19850E88" w14:textId="1BECF089" w:rsidR="00E24792" w:rsidRDefault="00E24792" w:rsidP="00415BE0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451D09">
              <w:rPr>
                <w:rFonts w:ascii="Arial" w:hAnsi="Arial" w:cs="Arial"/>
              </w:rPr>
              <w:t>4</w:t>
            </w:r>
          </w:p>
        </w:tc>
        <w:tc>
          <w:tcPr>
            <w:tcW w:w="6662" w:type="dxa"/>
          </w:tcPr>
          <w:p w14:paraId="208B3AFE" w14:textId="77777777" w:rsidR="00E24792" w:rsidRDefault="00E24792" w:rsidP="00415BE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Je v rámci kategorizace (HCI) uvážena</w:t>
            </w:r>
            <w:r w:rsidRPr="003D3870">
              <w:rPr>
                <w:rFonts w:ascii="Arial" w:hAnsi="Arial" w:cs="Arial"/>
              </w:rPr>
              <w:t xml:space="preserve"> složitost a míru pracovních úkonů a informací nezbytných k</w:t>
            </w:r>
            <w:r>
              <w:rPr>
                <w:rFonts w:ascii="Arial" w:hAnsi="Arial" w:cs="Arial"/>
              </w:rPr>
              <w:t> </w:t>
            </w:r>
            <w:r w:rsidRPr="003D3870">
              <w:rPr>
                <w:rFonts w:ascii="Arial" w:hAnsi="Arial" w:cs="Arial"/>
              </w:rPr>
              <w:t>obsluze</w:t>
            </w:r>
            <w:r>
              <w:rPr>
                <w:rFonts w:ascii="Arial" w:hAnsi="Arial" w:cs="Arial"/>
              </w:rPr>
              <w:t>?</w:t>
            </w:r>
          </w:p>
        </w:tc>
        <w:tc>
          <w:tcPr>
            <w:tcW w:w="746" w:type="dxa"/>
          </w:tcPr>
          <w:p w14:paraId="1862F5F9" w14:textId="77777777" w:rsidR="00E24792" w:rsidRPr="00CF4801" w:rsidRDefault="00E24792" w:rsidP="00415BE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671" w:type="dxa"/>
          </w:tcPr>
          <w:p w14:paraId="278300D0" w14:textId="77777777" w:rsidR="00E24792" w:rsidRPr="00CF4801" w:rsidRDefault="00E24792" w:rsidP="00415BE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927" w:type="dxa"/>
          </w:tcPr>
          <w:p w14:paraId="67C2FD9B" w14:textId="77777777" w:rsidR="00E24792" w:rsidRPr="00CF4801" w:rsidRDefault="00E24792" w:rsidP="00415BE0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E24792" w:rsidRPr="00CF4801" w14:paraId="3FBC27DA" w14:textId="77777777" w:rsidTr="00415BE0">
        <w:tc>
          <w:tcPr>
            <w:tcW w:w="988" w:type="dxa"/>
          </w:tcPr>
          <w:p w14:paraId="072ED11F" w14:textId="50BB4F32" w:rsidR="00E24792" w:rsidRDefault="00E24792" w:rsidP="00415BE0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</w:t>
            </w:r>
            <w:r w:rsidR="00451D09">
              <w:rPr>
                <w:rFonts w:ascii="Arial" w:hAnsi="Arial" w:cs="Arial"/>
              </w:rPr>
              <w:t>5</w:t>
            </w:r>
          </w:p>
        </w:tc>
        <w:tc>
          <w:tcPr>
            <w:tcW w:w="6662" w:type="dxa"/>
          </w:tcPr>
          <w:p w14:paraId="2A193987" w14:textId="77777777" w:rsidR="00E24792" w:rsidRDefault="00E24792" w:rsidP="00415BE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Je v rámci kategorizace (HCI) uvážena </w:t>
            </w:r>
            <w:r w:rsidRPr="003D3870">
              <w:rPr>
                <w:rFonts w:ascii="Arial" w:hAnsi="Arial" w:cs="Arial"/>
              </w:rPr>
              <w:t>složitost při spouštění, odstavení a chodu technického systému pomocí počítače</w:t>
            </w:r>
            <w:r>
              <w:rPr>
                <w:rFonts w:ascii="Arial" w:hAnsi="Arial" w:cs="Arial"/>
              </w:rPr>
              <w:t>?</w:t>
            </w:r>
          </w:p>
        </w:tc>
        <w:tc>
          <w:tcPr>
            <w:tcW w:w="746" w:type="dxa"/>
          </w:tcPr>
          <w:p w14:paraId="24C0AA6A" w14:textId="77777777" w:rsidR="00E24792" w:rsidRPr="00CF4801" w:rsidRDefault="00E24792" w:rsidP="00415BE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671" w:type="dxa"/>
          </w:tcPr>
          <w:p w14:paraId="0E566B18" w14:textId="77777777" w:rsidR="00E24792" w:rsidRPr="00CF4801" w:rsidRDefault="00E24792" w:rsidP="00415BE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927" w:type="dxa"/>
          </w:tcPr>
          <w:p w14:paraId="24572F3E" w14:textId="77777777" w:rsidR="00E24792" w:rsidRPr="00CF4801" w:rsidRDefault="00E24792" w:rsidP="00415BE0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E24792" w:rsidRPr="00CF4801" w14:paraId="2BB9A05B" w14:textId="77777777" w:rsidTr="00415BE0">
        <w:tc>
          <w:tcPr>
            <w:tcW w:w="988" w:type="dxa"/>
          </w:tcPr>
          <w:p w14:paraId="3051B73B" w14:textId="125E08A0" w:rsidR="00E24792" w:rsidRDefault="00E24792" w:rsidP="00415BE0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451D09">
              <w:rPr>
                <w:rFonts w:ascii="Arial" w:hAnsi="Arial" w:cs="Arial"/>
              </w:rPr>
              <w:t>6</w:t>
            </w:r>
          </w:p>
        </w:tc>
        <w:tc>
          <w:tcPr>
            <w:tcW w:w="6662" w:type="dxa"/>
          </w:tcPr>
          <w:p w14:paraId="49EF0E87" w14:textId="77777777" w:rsidR="00E24792" w:rsidRDefault="00E24792" w:rsidP="00415BE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Je v rámci kategorizace (HCI) uvážena</w:t>
            </w:r>
            <w:r w:rsidRPr="003D3870">
              <w:rPr>
                <w:rFonts w:ascii="Arial" w:hAnsi="Arial" w:cs="Arial"/>
              </w:rPr>
              <w:t xml:space="preserve"> náročnost ovládání</w:t>
            </w:r>
            <w:r>
              <w:rPr>
                <w:rFonts w:ascii="Arial" w:hAnsi="Arial" w:cs="Arial"/>
              </w:rPr>
              <w:t>?</w:t>
            </w:r>
          </w:p>
        </w:tc>
        <w:tc>
          <w:tcPr>
            <w:tcW w:w="746" w:type="dxa"/>
          </w:tcPr>
          <w:p w14:paraId="730D1E71" w14:textId="77777777" w:rsidR="00E24792" w:rsidRPr="00CF4801" w:rsidRDefault="00E24792" w:rsidP="00415BE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671" w:type="dxa"/>
          </w:tcPr>
          <w:p w14:paraId="5955C73E" w14:textId="77777777" w:rsidR="00E24792" w:rsidRPr="00CF4801" w:rsidRDefault="00E24792" w:rsidP="00415BE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927" w:type="dxa"/>
          </w:tcPr>
          <w:p w14:paraId="4AC96878" w14:textId="77777777" w:rsidR="00E24792" w:rsidRPr="00CF4801" w:rsidRDefault="00E24792" w:rsidP="00415BE0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14:paraId="0B4997F5" w14:textId="0B8FA9A6" w:rsidR="00E24792" w:rsidRDefault="00E24792" w:rsidP="00E24792"/>
    <w:p w14:paraId="216BF569" w14:textId="6F0E16BD" w:rsidR="00E24792" w:rsidRDefault="00E24792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88"/>
        <w:gridCol w:w="6662"/>
        <w:gridCol w:w="746"/>
        <w:gridCol w:w="671"/>
        <w:gridCol w:w="4927"/>
      </w:tblGrid>
      <w:tr w:rsidR="00E24792" w:rsidRPr="00CF4801" w14:paraId="51164EB6" w14:textId="77777777" w:rsidTr="00415BE0">
        <w:tc>
          <w:tcPr>
            <w:tcW w:w="13994" w:type="dxa"/>
            <w:gridSpan w:val="5"/>
          </w:tcPr>
          <w:p w14:paraId="2AE93EAD" w14:textId="1CF34640" w:rsidR="00E24792" w:rsidRPr="00CF4801" w:rsidRDefault="00E24792" w:rsidP="00415BE0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E24792">
              <w:rPr>
                <w:rFonts w:ascii="Arial" w:hAnsi="Arial" w:cs="Arial"/>
                <w:b/>
              </w:rPr>
              <w:t>Checklist týkající se stanovení kritických míst a kritických úkolů v systému</w:t>
            </w:r>
          </w:p>
        </w:tc>
      </w:tr>
      <w:tr w:rsidR="00E24792" w:rsidRPr="004D6D34" w14:paraId="47EFC9AE" w14:textId="77777777" w:rsidTr="00415BE0">
        <w:tc>
          <w:tcPr>
            <w:tcW w:w="988" w:type="dxa"/>
          </w:tcPr>
          <w:p w14:paraId="5FD66A1E" w14:textId="77777777" w:rsidR="00E24792" w:rsidRPr="004D6D34" w:rsidRDefault="00E24792" w:rsidP="00415BE0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Číslo otázky</w:t>
            </w:r>
          </w:p>
        </w:tc>
        <w:tc>
          <w:tcPr>
            <w:tcW w:w="6662" w:type="dxa"/>
          </w:tcPr>
          <w:p w14:paraId="3FB1DE1C" w14:textId="77777777" w:rsidR="00E24792" w:rsidRPr="004D6D34" w:rsidRDefault="00E24792" w:rsidP="00415BE0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Otázka</w:t>
            </w:r>
          </w:p>
        </w:tc>
        <w:tc>
          <w:tcPr>
            <w:tcW w:w="746" w:type="dxa"/>
          </w:tcPr>
          <w:p w14:paraId="25A2B084" w14:textId="77777777" w:rsidR="00E24792" w:rsidRPr="004D6D34" w:rsidRDefault="00E24792" w:rsidP="00415BE0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Ano</w:t>
            </w:r>
          </w:p>
        </w:tc>
        <w:tc>
          <w:tcPr>
            <w:tcW w:w="671" w:type="dxa"/>
          </w:tcPr>
          <w:p w14:paraId="6D5A7159" w14:textId="77777777" w:rsidR="00E24792" w:rsidRPr="004D6D34" w:rsidRDefault="00E24792" w:rsidP="00415BE0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Ne</w:t>
            </w:r>
          </w:p>
        </w:tc>
        <w:tc>
          <w:tcPr>
            <w:tcW w:w="4927" w:type="dxa"/>
          </w:tcPr>
          <w:p w14:paraId="41BB426B" w14:textId="77777777" w:rsidR="00E24792" w:rsidRPr="004D6D34" w:rsidRDefault="00E24792" w:rsidP="00415BE0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Poznámka</w:t>
            </w:r>
          </w:p>
        </w:tc>
      </w:tr>
      <w:tr w:rsidR="00E24792" w:rsidRPr="00CF4801" w14:paraId="298ACECA" w14:textId="77777777" w:rsidTr="00415BE0">
        <w:tc>
          <w:tcPr>
            <w:tcW w:w="988" w:type="dxa"/>
          </w:tcPr>
          <w:p w14:paraId="5518E4A3" w14:textId="77777777" w:rsidR="00E24792" w:rsidRPr="00CF4801" w:rsidRDefault="00E24792" w:rsidP="00415BE0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6662" w:type="dxa"/>
          </w:tcPr>
          <w:p w14:paraId="3708258B" w14:textId="77777777" w:rsidR="00E24792" w:rsidRPr="00CF4801" w:rsidRDefault="00E24792" w:rsidP="00415BE0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Jsou stanovena kritická místa a kritické úkoly v systému?</w:t>
            </w:r>
          </w:p>
        </w:tc>
        <w:tc>
          <w:tcPr>
            <w:tcW w:w="746" w:type="dxa"/>
          </w:tcPr>
          <w:p w14:paraId="4E9527A7" w14:textId="77777777" w:rsidR="00E24792" w:rsidRPr="00CF4801" w:rsidRDefault="00E24792" w:rsidP="00415BE0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71" w:type="dxa"/>
          </w:tcPr>
          <w:p w14:paraId="4B1F098F" w14:textId="77777777" w:rsidR="00E24792" w:rsidRPr="00CF4801" w:rsidRDefault="00E24792" w:rsidP="00415BE0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927" w:type="dxa"/>
          </w:tcPr>
          <w:p w14:paraId="00BE8F44" w14:textId="77777777" w:rsidR="00E24792" w:rsidRPr="00CF4801" w:rsidRDefault="00E24792" w:rsidP="00415BE0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E24792" w:rsidRPr="00CF4801" w14:paraId="5E20A5D4" w14:textId="77777777" w:rsidTr="00415BE0">
        <w:tc>
          <w:tcPr>
            <w:tcW w:w="988" w:type="dxa"/>
          </w:tcPr>
          <w:p w14:paraId="4D2BDFDE" w14:textId="77777777" w:rsidR="00E24792" w:rsidRPr="00CF4801" w:rsidRDefault="00E24792" w:rsidP="00415BE0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6662" w:type="dxa"/>
          </w:tcPr>
          <w:p w14:paraId="27382DBD" w14:textId="77777777" w:rsidR="00E24792" w:rsidRPr="00CF4801" w:rsidRDefault="00E24792" w:rsidP="00415BE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Jsou vyznačena kritická místa a kritické úkoly v provozně bezpečnostní dokumentaci?</w:t>
            </w:r>
          </w:p>
        </w:tc>
        <w:tc>
          <w:tcPr>
            <w:tcW w:w="746" w:type="dxa"/>
          </w:tcPr>
          <w:p w14:paraId="313F84FA" w14:textId="77777777" w:rsidR="00E24792" w:rsidRPr="00CF4801" w:rsidRDefault="00E24792" w:rsidP="00415BE0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71" w:type="dxa"/>
          </w:tcPr>
          <w:p w14:paraId="6CDD3213" w14:textId="77777777" w:rsidR="00E24792" w:rsidRPr="00CF4801" w:rsidRDefault="00E24792" w:rsidP="00415BE0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927" w:type="dxa"/>
          </w:tcPr>
          <w:p w14:paraId="7CD6F923" w14:textId="77777777" w:rsidR="00E24792" w:rsidRPr="00CF4801" w:rsidRDefault="00E24792" w:rsidP="00415BE0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E24792" w:rsidRPr="00CF4801" w14:paraId="1173B011" w14:textId="77777777" w:rsidTr="00415BE0">
        <w:tc>
          <w:tcPr>
            <w:tcW w:w="988" w:type="dxa"/>
          </w:tcPr>
          <w:p w14:paraId="2586A86F" w14:textId="77777777" w:rsidR="00E24792" w:rsidRPr="00CF4801" w:rsidRDefault="00E24792" w:rsidP="00415BE0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6662" w:type="dxa"/>
          </w:tcPr>
          <w:p w14:paraId="39F86BD0" w14:textId="77777777" w:rsidR="00E24792" w:rsidRPr="00CF4801" w:rsidRDefault="00E24792" w:rsidP="00415BE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Jsou kritická místa a kritické úkoly pokryty příslušnými pokyny pro výkon činnosti?</w:t>
            </w:r>
          </w:p>
        </w:tc>
        <w:tc>
          <w:tcPr>
            <w:tcW w:w="746" w:type="dxa"/>
          </w:tcPr>
          <w:p w14:paraId="0A4CDAF7" w14:textId="77777777" w:rsidR="00E24792" w:rsidRPr="00CF4801" w:rsidRDefault="00E24792" w:rsidP="00415BE0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71" w:type="dxa"/>
          </w:tcPr>
          <w:p w14:paraId="4178E563" w14:textId="77777777" w:rsidR="00E24792" w:rsidRPr="00CF4801" w:rsidRDefault="00E24792" w:rsidP="00415BE0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927" w:type="dxa"/>
          </w:tcPr>
          <w:p w14:paraId="5604CE85" w14:textId="77777777" w:rsidR="00E24792" w:rsidRPr="00CF4801" w:rsidRDefault="00E24792" w:rsidP="00415BE0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E24792" w:rsidRPr="00CF4801" w14:paraId="43C55F11" w14:textId="77777777" w:rsidTr="00415BE0">
        <w:tc>
          <w:tcPr>
            <w:tcW w:w="988" w:type="dxa"/>
          </w:tcPr>
          <w:p w14:paraId="1E36374C" w14:textId="77777777" w:rsidR="00E24792" w:rsidRPr="00CF4801" w:rsidRDefault="00E24792" w:rsidP="00415BE0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6662" w:type="dxa"/>
          </w:tcPr>
          <w:p w14:paraId="20F41E27" w14:textId="45E66E57" w:rsidR="00E24792" w:rsidRPr="00CF4801" w:rsidRDefault="00E24792" w:rsidP="00415BE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Jsou kritická místa a kritické úkoly pokryty příslušnými pokyny v rámci havarijní připravenosti?</w:t>
            </w:r>
          </w:p>
        </w:tc>
        <w:tc>
          <w:tcPr>
            <w:tcW w:w="746" w:type="dxa"/>
          </w:tcPr>
          <w:p w14:paraId="503572D8" w14:textId="77777777" w:rsidR="00E24792" w:rsidRPr="00CF4801" w:rsidRDefault="00E24792" w:rsidP="00415BE0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71" w:type="dxa"/>
          </w:tcPr>
          <w:p w14:paraId="2D83968C" w14:textId="77777777" w:rsidR="00E24792" w:rsidRPr="00CF4801" w:rsidRDefault="00E24792" w:rsidP="00415BE0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927" w:type="dxa"/>
          </w:tcPr>
          <w:p w14:paraId="2C3336AD" w14:textId="77777777" w:rsidR="00E24792" w:rsidRPr="00CF4801" w:rsidRDefault="00E24792" w:rsidP="00415BE0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</w:tbl>
    <w:p w14:paraId="05DCEF50" w14:textId="2E0769F5" w:rsidR="00B724F7" w:rsidRDefault="00B724F7" w:rsidP="00E24792">
      <w:pPr>
        <w:spacing w:after="0" w:line="360" w:lineRule="auto"/>
        <w:rPr>
          <w:rFonts w:ascii="Arial" w:hAnsi="Arial" w:cs="Arial"/>
        </w:rPr>
      </w:pPr>
    </w:p>
    <w:p w14:paraId="6D789C37" w14:textId="0A8B44F4" w:rsidR="00B724F7" w:rsidRDefault="00B724F7">
      <w:pPr>
        <w:rPr>
          <w:rFonts w:ascii="Arial" w:hAnsi="Arial" w:cs="Aria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88"/>
        <w:gridCol w:w="6662"/>
        <w:gridCol w:w="746"/>
        <w:gridCol w:w="671"/>
        <w:gridCol w:w="4927"/>
      </w:tblGrid>
      <w:tr w:rsidR="00B724F7" w:rsidRPr="00CF4801" w14:paraId="0980BA10" w14:textId="77777777" w:rsidTr="00415BE0">
        <w:tc>
          <w:tcPr>
            <w:tcW w:w="13994" w:type="dxa"/>
            <w:gridSpan w:val="5"/>
          </w:tcPr>
          <w:p w14:paraId="1014D01E" w14:textId="4FAFC4F1" w:rsidR="00B724F7" w:rsidRPr="004D6D34" w:rsidRDefault="00B724F7" w:rsidP="00415BE0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B724F7">
              <w:rPr>
                <w:rFonts w:ascii="Arial" w:hAnsi="Arial" w:cs="Arial"/>
                <w:b/>
              </w:rPr>
              <w:t>Checklist týkající se analýzy úkolů a činností vykonávaných zaměstnanci na kritických pracovních pozicích</w:t>
            </w:r>
          </w:p>
        </w:tc>
      </w:tr>
      <w:tr w:rsidR="00B724F7" w:rsidRPr="004D6D34" w14:paraId="437B1C5E" w14:textId="77777777" w:rsidTr="00415BE0">
        <w:tc>
          <w:tcPr>
            <w:tcW w:w="988" w:type="dxa"/>
          </w:tcPr>
          <w:p w14:paraId="2A6E9CE7" w14:textId="77777777" w:rsidR="00B724F7" w:rsidRPr="004D6D34" w:rsidRDefault="00B724F7" w:rsidP="00415BE0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Číslo otázky</w:t>
            </w:r>
          </w:p>
        </w:tc>
        <w:tc>
          <w:tcPr>
            <w:tcW w:w="6662" w:type="dxa"/>
          </w:tcPr>
          <w:p w14:paraId="70862062" w14:textId="77777777" w:rsidR="00B724F7" w:rsidRPr="004D6D34" w:rsidRDefault="00B724F7" w:rsidP="00415BE0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Otázka</w:t>
            </w:r>
          </w:p>
        </w:tc>
        <w:tc>
          <w:tcPr>
            <w:tcW w:w="746" w:type="dxa"/>
          </w:tcPr>
          <w:p w14:paraId="649540F7" w14:textId="77777777" w:rsidR="00B724F7" w:rsidRPr="004D6D34" w:rsidRDefault="00B724F7" w:rsidP="00415BE0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Ano</w:t>
            </w:r>
          </w:p>
        </w:tc>
        <w:tc>
          <w:tcPr>
            <w:tcW w:w="671" w:type="dxa"/>
          </w:tcPr>
          <w:p w14:paraId="4CEA3D30" w14:textId="77777777" w:rsidR="00B724F7" w:rsidRPr="004D6D34" w:rsidRDefault="00B724F7" w:rsidP="00415BE0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Ne</w:t>
            </w:r>
          </w:p>
        </w:tc>
        <w:tc>
          <w:tcPr>
            <w:tcW w:w="4927" w:type="dxa"/>
          </w:tcPr>
          <w:p w14:paraId="513A4522" w14:textId="77777777" w:rsidR="00B724F7" w:rsidRPr="004D6D34" w:rsidRDefault="00B724F7" w:rsidP="00415BE0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Poznámka</w:t>
            </w:r>
          </w:p>
        </w:tc>
      </w:tr>
      <w:tr w:rsidR="00B724F7" w:rsidRPr="00CF4801" w14:paraId="751F5C13" w14:textId="77777777" w:rsidTr="00415BE0">
        <w:tc>
          <w:tcPr>
            <w:tcW w:w="988" w:type="dxa"/>
          </w:tcPr>
          <w:p w14:paraId="64FC1504" w14:textId="77777777" w:rsidR="00B724F7" w:rsidRPr="00CF4801" w:rsidRDefault="00B724F7" w:rsidP="00415BE0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6662" w:type="dxa"/>
          </w:tcPr>
          <w:p w14:paraId="35BF369C" w14:textId="77777777" w:rsidR="00B724F7" w:rsidRPr="000270DF" w:rsidRDefault="00B724F7" w:rsidP="00415BE0">
            <w:pPr>
              <w:rPr>
                <w:rFonts w:ascii="Arial" w:hAnsi="Arial" w:cs="Arial"/>
              </w:rPr>
            </w:pPr>
            <w:r w:rsidRPr="000270DF">
              <w:rPr>
                <w:rFonts w:ascii="Arial" w:hAnsi="Arial" w:cs="Arial"/>
              </w:rPr>
              <w:t xml:space="preserve">Je definován účel </w:t>
            </w:r>
            <w:r>
              <w:rPr>
                <w:rFonts w:ascii="Arial" w:hAnsi="Arial" w:cs="Arial"/>
              </w:rPr>
              <w:t xml:space="preserve">a cíl </w:t>
            </w:r>
            <w:r w:rsidRPr="000270DF">
              <w:rPr>
                <w:rFonts w:ascii="Arial" w:hAnsi="Arial" w:cs="Arial"/>
              </w:rPr>
              <w:t>úkol</w:t>
            </w:r>
            <w:r>
              <w:rPr>
                <w:rFonts w:ascii="Arial" w:hAnsi="Arial" w:cs="Arial"/>
              </w:rPr>
              <w:t>u</w:t>
            </w:r>
            <w:r w:rsidRPr="000270DF">
              <w:rPr>
                <w:rFonts w:ascii="Arial" w:hAnsi="Arial" w:cs="Arial"/>
              </w:rPr>
              <w:t>?</w:t>
            </w:r>
          </w:p>
        </w:tc>
        <w:tc>
          <w:tcPr>
            <w:tcW w:w="746" w:type="dxa"/>
          </w:tcPr>
          <w:p w14:paraId="039ED7B1" w14:textId="77777777" w:rsidR="00B724F7" w:rsidRPr="00CF4801" w:rsidRDefault="00B724F7" w:rsidP="00415BE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671" w:type="dxa"/>
          </w:tcPr>
          <w:p w14:paraId="7FC54CAE" w14:textId="77777777" w:rsidR="00B724F7" w:rsidRPr="00CF4801" w:rsidRDefault="00B724F7" w:rsidP="00415BE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927" w:type="dxa"/>
          </w:tcPr>
          <w:p w14:paraId="4F1BB5EE" w14:textId="77777777" w:rsidR="00B724F7" w:rsidRPr="00CF4801" w:rsidRDefault="00B724F7" w:rsidP="00415BE0">
            <w:pPr>
              <w:rPr>
                <w:rFonts w:ascii="Arial" w:hAnsi="Arial" w:cs="Arial"/>
              </w:rPr>
            </w:pPr>
          </w:p>
        </w:tc>
      </w:tr>
      <w:tr w:rsidR="00B724F7" w:rsidRPr="00CF4801" w14:paraId="17163A76" w14:textId="77777777" w:rsidTr="00415BE0">
        <w:tc>
          <w:tcPr>
            <w:tcW w:w="988" w:type="dxa"/>
          </w:tcPr>
          <w:p w14:paraId="4F1C4554" w14:textId="77777777" w:rsidR="00B724F7" w:rsidRPr="00CF4801" w:rsidRDefault="00B724F7" w:rsidP="00415BE0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6662" w:type="dxa"/>
          </w:tcPr>
          <w:p w14:paraId="0A9C8E3F" w14:textId="77777777" w:rsidR="00B724F7" w:rsidRPr="00CF4801" w:rsidRDefault="00B724F7" w:rsidP="00415BE0">
            <w:pPr>
              <w:rPr>
                <w:rFonts w:ascii="Arial" w:hAnsi="Arial" w:cs="Arial"/>
              </w:rPr>
            </w:pPr>
            <w:r w:rsidRPr="000270DF">
              <w:rPr>
                <w:rFonts w:ascii="Arial" w:hAnsi="Arial" w:cs="Arial"/>
              </w:rPr>
              <w:t>Je úkol dostatečně popsán – jsou uvedeny všechny činnosti, je popsán pracovní cyklus/harmonogram</w:t>
            </w:r>
            <w:r>
              <w:rPr>
                <w:rFonts w:ascii="Arial" w:hAnsi="Arial" w:cs="Arial"/>
              </w:rPr>
              <w:t xml:space="preserve"> (zahájení úkolu, předběžné podmínky před provedením úkolu, čas pro výkon úkolu, ukončení úkolu)</w:t>
            </w:r>
            <w:r w:rsidRPr="000270DF">
              <w:rPr>
                <w:rFonts w:ascii="Arial" w:hAnsi="Arial" w:cs="Arial"/>
              </w:rPr>
              <w:t>?</w:t>
            </w:r>
          </w:p>
        </w:tc>
        <w:tc>
          <w:tcPr>
            <w:tcW w:w="746" w:type="dxa"/>
          </w:tcPr>
          <w:p w14:paraId="3309BB7D" w14:textId="77777777" w:rsidR="00B724F7" w:rsidRPr="00CF4801" w:rsidRDefault="00B724F7" w:rsidP="00415BE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671" w:type="dxa"/>
          </w:tcPr>
          <w:p w14:paraId="176A7185" w14:textId="77777777" w:rsidR="00B724F7" w:rsidRPr="00CF4801" w:rsidRDefault="00B724F7" w:rsidP="00415BE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927" w:type="dxa"/>
          </w:tcPr>
          <w:p w14:paraId="6991BD40" w14:textId="77777777" w:rsidR="00B724F7" w:rsidRPr="004D6D34" w:rsidRDefault="00B724F7" w:rsidP="00415BE0">
            <w:pPr>
              <w:rPr>
                <w:rFonts w:ascii="Arial" w:hAnsi="Arial" w:cs="Arial"/>
              </w:rPr>
            </w:pPr>
          </w:p>
        </w:tc>
      </w:tr>
      <w:tr w:rsidR="00B724F7" w:rsidRPr="00CF4801" w14:paraId="77258737" w14:textId="77777777" w:rsidTr="00415BE0">
        <w:tc>
          <w:tcPr>
            <w:tcW w:w="988" w:type="dxa"/>
          </w:tcPr>
          <w:p w14:paraId="4ACD7E28" w14:textId="77777777" w:rsidR="00B724F7" w:rsidRPr="00CF4801" w:rsidRDefault="00B724F7" w:rsidP="00415BE0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6662" w:type="dxa"/>
          </w:tcPr>
          <w:p w14:paraId="486DB4B3" w14:textId="77777777" w:rsidR="00B724F7" w:rsidRPr="00CF4801" w:rsidRDefault="00B724F7" w:rsidP="00415BE0">
            <w:pPr>
              <w:rPr>
                <w:rFonts w:ascii="Arial" w:hAnsi="Arial" w:cs="Arial"/>
              </w:rPr>
            </w:pPr>
            <w:r w:rsidRPr="00A37578">
              <w:rPr>
                <w:rFonts w:ascii="Arial" w:hAnsi="Arial" w:cs="Arial"/>
              </w:rPr>
              <w:t>Jsou uvedeny potřebné pomůcky/vybavení pro plnění úkolu?</w:t>
            </w:r>
          </w:p>
        </w:tc>
        <w:tc>
          <w:tcPr>
            <w:tcW w:w="746" w:type="dxa"/>
          </w:tcPr>
          <w:p w14:paraId="33BA0DA5" w14:textId="77777777" w:rsidR="00B724F7" w:rsidRPr="00CF4801" w:rsidRDefault="00B724F7" w:rsidP="00415BE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671" w:type="dxa"/>
          </w:tcPr>
          <w:p w14:paraId="03AA4BE3" w14:textId="77777777" w:rsidR="00B724F7" w:rsidRPr="00CF4801" w:rsidRDefault="00B724F7" w:rsidP="00415BE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927" w:type="dxa"/>
          </w:tcPr>
          <w:p w14:paraId="372DE7E2" w14:textId="77777777" w:rsidR="00B724F7" w:rsidRPr="00CF4801" w:rsidRDefault="00B724F7" w:rsidP="00415BE0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B724F7" w:rsidRPr="00CF4801" w14:paraId="356758D6" w14:textId="77777777" w:rsidTr="00415BE0">
        <w:tc>
          <w:tcPr>
            <w:tcW w:w="988" w:type="dxa"/>
          </w:tcPr>
          <w:p w14:paraId="75C13912" w14:textId="77777777" w:rsidR="00B724F7" w:rsidRDefault="00B724F7" w:rsidP="00415BE0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4</w:t>
            </w:r>
          </w:p>
        </w:tc>
        <w:tc>
          <w:tcPr>
            <w:tcW w:w="6662" w:type="dxa"/>
          </w:tcPr>
          <w:p w14:paraId="10B75D8E" w14:textId="77777777" w:rsidR="00B724F7" w:rsidRPr="00CF4801" w:rsidRDefault="00B724F7" w:rsidP="00415BE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Jsou dostupné při výkonu činnosti adekvátní osobní ochranné pracovní prostředky? Neomezuje použití těchto prostředků vlastní výkon činnosti?</w:t>
            </w:r>
          </w:p>
        </w:tc>
        <w:tc>
          <w:tcPr>
            <w:tcW w:w="746" w:type="dxa"/>
          </w:tcPr>
          <w:p w14:paraId="658CC75B" w14:textId="77777777" w:rsidR="00B724F7" w:rsidRPr="00CF4801" w:rsidRDefault="00B724F7" w:rsidP="00415BE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671" w:type="dxa"/>
          </w:tcPr>
          <w:p w14:paraId="64C8E5CB" w14:textId="77777777" w:rsidR="00B724F7" w:rsidRPr="00CF4801" w:rsidRDefault="00B724F7" w:rsidP="00415BE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927" w:type="dxa"/>
          </w:tcPr>
          <w:p w14:paraId="0A2480A1" w14:textId="77777777" w:rsidR="00B724F7" w:rsidRPr="00CF4801" w:rsidRDefault="00B724F7" w:rsidP="00415BE0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B724F7" w:rsidRPr="00CF4801" w14:paraId="0ABAB569" w14:textId="77777777" w:rsidTr="00415BE0">
        <w:tc>
          <w:tcPr>
            <w:tcW w:w="988" w:type="dxa"/>
          </w:tcPr>
          <w:p w14:paraId="58C7D3FF" w14:textId="77777777" w:rsidR="00B724F7" w:rsidRPr="00CF4801" w:rsidRDefault="00B724F7" w:rsidP="00415BE0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6662" w:type="dxa"/>
          </w:tcPr>
          <w:p w14:paraId="051CB7B4" w14:textId="77777777" w:rsidR="00B724F7" w:rsidRPr="00CF4801" w:rsidRDefault="00B724F7" w:rsidP="00415BE0">
            <w:pPr>
              <w:rPr>
                <w:rFonts w:ascii="Arial" w:hAnsi="Arial" w:cs="Arial"/>
              </w:rPr>
            </w:pPr>
            <w:r w:rsidRPr="00A37578">
              <w:rPr>
                <w:rFonts w:ascii="Arial" w:hAnsi="Arial" w:cs="Arial"/>
              </w:rPr>
              <w:t>Existují indikátory splnění úkolu a zpětná vazba?</w:t>
            </w:r>
          </w:p>
        </w:tc>
        <w:tc>
          <w:tcPr>
            <w:tcW w:w="746" w:type="dxa"/>
          </w:tcPr>
          <w:p w14:paraId="39C0349B" w14:textId="77777777" w:rsidR="00B724F7" w:rsidRPr="00CF4801" w:rsidRDefault="00B724F7" w:rsidP="00415BE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671" w:type="dxa"/>
          </w:tcPr>
          <w:p w14:paraId="1DAEEB56" w14:textId="77777777" w:rsidR="00B724F7" w:rsidRPr="00CF4801" w:rsidRDefault="00B724F7" w:rsidP="00415BE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927" w:type="dxa"/>
          </w:tcPr>
          <w:p w14:paraId="5A871197" w14:textId="77777777" w:rsidR="00B724F7" w:rsidRPr="00CF4801" w:rsidRDefault="00B724F7" w:rsidP="00415BE0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B724F7" w:rsidRPr="00CF4801" w14:paraId="41E3CEC9" w14:textId="77777777" w:rsidTr="00415BE0">
        <w:tc>
          <w:tcPr>
            <w:tcW w:w="988" w:type="dxa"/>
          </w:tcPr>
          <w:p w14:paraId="37CE31AC" w14:textId="77777777" w:rsidR="00B724F7" w:rsidRDefault="00B724F7" w:rsidP="00415BE0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6662" w:type="dxa"/>
          </w:tcPr>
          <w:p w14:paraId="7C54539F" w14:textId="77777777" w:rsidR="00B724F7" w:rsidRPr="00A37578" w:rsidRDefault="00B724F7" w:rsidP="00415BE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Pokud zaměstnanec má provést hodnocení při výkonu úkolu, jsou známa kritéria pro rozhodování? </w:t>
            </w:r>
          </w:p>
        </w:tc>
        <w:tc>
          <w:tcPr>
            <w:tcW w:w="746" w:type="dxa"/>
          </w:tcPr>
          <w:p w14:paraId="4A18E72F" w14:textId="77777777" w:rsidR="00B724F7" w:rsidRPr="00CF4801" w:rsidRDefault="00B724F7" w:rsidP="00415BE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671" w:type="dxa"/>
          </w:tcPr>
          <w:p w14:paraId="3869C99F" w14:textId="77777777" w:rsidR="00B724F7" w:rsidRPr="00CF4801" w:rsidRDefault="00B724F7" w:rsidP="00415BE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927" w:type="dxa"/>
          </w:tcPr>
          <w:p w14:paraId="4D68A08B" w14:textId="77777777" w:rsidR="00B724F7" w:rsidRPr="00CF4801" w:rsidRDefault="00B724F7" w:rsidP="00415BE0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B724F7" w:rsidRPr="00CF4801" w14:paraId="2C6F635B" w14:textId="77777777" w:rsidTr="00415BE0">
        <w:tc>
          <w:tcPr>
            <w:tcW w:w="988" w:type="dxa"/>
          </w:tcPr>
          <w:p w14:paraId="5B80CA23" w14:textId="77777777" w:rsidR="00B724F7" w:rsidRDefault="00B724F7" w:rsidP="00415BE0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6662" w:type="dxa"/>
          </w:tcPr>
          <w:p w14:paraId="76D787BD" w14:textId="77777777" w:rsidR="00B724F7" w:rsidRPr="00A37578" w:rsidRDefault="00B724F7" w:rsidP="00415BE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Jsou zaměstnanci známa rizika spojená s nesprávným rozhodnutím?</w:t>
            </w:r>
          </w:p>
        </w:tc>
        <w:tc>
          <w:tcPr>
            <w:tcW w:w="746" w:type="dxa"/>
          </w:tcPr>
          <w:p w14:paraId="457F547F" w14:textId="77777777" w:rsidR="00B724F7" w:rsidRPr="00CF4801" w:rsidRDefault="00B724F7" w:rsidP="00415BE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671" w:type="dxa"/>
          </w:tcPr>
          <w:p w14:paraId="40D96946" w14:textId="77777777" w:rsidR="00B724F7" w:rsidRPr="00CF4801" w:rsidRDefault="00B724F7" w:rsidP="00415BE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927" w:type="dxa"/>
          </w:tcPr>
          <w:p w14:paraId="6FA873CD" w14:textId="77777777" w:rsidR="00B724F7" w:rsidRPr="00CF4801" w:rsidRDefault="00B724F7" w:rsidP="00415BE0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B724F7" w:rsidRPr="00CF4801" w14:paraId="571698A9" w14:textId="77777777" w:rsidTr="00415BE0">
        <w:tc>
          <w:tcPr>
            <w:tcW w:w="988" w:type="dxa"/>
          </w:tcPr>
          <w:p w14:paraId="4843527B" w14:textId="77777777" w:rsidR="00B724F7" w:rsidRPr="00CF4801" w:rsidRDefault="00B724F7" w:rsidP="00415BE0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6662" w:type="dxa"/>
          </w:tcPr>
          <w:p w14:paraId="59C009E8" w14:textId="77777777" w:rsidR="00B724F7" w:rsidRPr="00CF4801" w:rsidRDefault="00B724F7" w:rsidP="00415BE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Pokud je vhodné, lze provést </w:t>
            </w:r>
            <w:r w:rsidRPr="00A37578">
              <w:rPr>
                <w:rFonts w:ascii="Arial" w:hAnsi="Arial" w:cs="Arial"/>
              </w:rPr>
              <w:t>dekompozic</w:t>
            </w:r>
            <w:r>
              <w:rPr>
                <w:rFonts w:ascii="Arial" w:hAnsi="Arial" w:cs="Arial"/>
              </w:rPr>
              <w:t>i</w:t>
            </w:r>
            <w:r w:rsidRPr="00A37578">
              <w:rPr>
                <w:rFonts w:ascii="Arial" w:hAnsi="Arial" w:cs="Arial"/>
              </w:rPr>
              <w:t xml:space="preserve"> úkolu na dílčí </w:t>
            </w:r>
            <w:proofErr w:type="spellStart"/>
            <w:r w:rsidRPr="00A37578">
              <w:rPr>
                <w:rFonts w:ascii="Arial" w:hAnsi="Arial" w:cs="Arial"/>
              </w:rPr>
              <w:t>subúkoly</w:t>
            </w:r>
            <w:proofErr w:type="spellEnd"/>
            <w:r w:rsidRPr="00A37578">
              <w:rPr>
                <w:rFonts w:ascii="Arial" w:hAnsi="Arial" w:cs="Arial"/>
              </w:rPr>
              <w:t>?</w:t>
            </w:r>
          </w:p>
        </w:tc>
        <w:tc>
          <w:tcPr>
            <w:tcW w:w="746" w:type="dxa"/>
          </w:tcPr>
          <w:p w14:paraId="3748DF3A" w14:textId="77777777" w:rsidR="00B724F7" w:rsidRPr="00CF4801" w:rsidRDefault="00B724F7" w:rsidP="00415BE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671" w:type="dxa"/>
          </w:tcPr>
          <w:p w14:paraId="01A874AA" w14:textId="77777777" w:rsidR="00B724F7" w:rsidRPr="00CF4801" w:rsidRDefault="00B724F7" w:rsidP="00415BE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927" w:type="dxa"/>
          </w:tcPr>
          <w:p w14:paraId="369040E6" w14:textId="77777777" w:rsidR="00B724F7" w:rsidRPr="00CF4801" w:rsidRDefault="00B724F7" w:rsidP="00415BE0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B724F7" w:rsidRPr="00CF4801" w14:paraId="709D16C6" w14:textId="77777777" w:rsidTr="00415BE0">
        <w:tc>
          <w:tcPr>
            <w:tcW w:w="988" w:type="dxa"/>
          </w:tcPr>
          <w:p w14:paraId="18EB8049" w14:textId="77777777" w:rsidR="00B724F7" w:rsidRPr="00CF4801" w:rsidRDefault="00B724F7" w:rsidP="00415BE0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6662" w:type="dxa"/>
          </w:tcPr>
          <w:p w14:paraId="1DA531C9" w14:textId="77777777" w:rsidR="00B724F7" w:rsidRPr="00CF4801" w:rsidRDefault="00B724F7" w:rsidP="00415BE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 se týče informací při plnění úkolu, je k dispozici vhodný formát informace a zobrazení hodnot parametrů plnění úkolu (analogový formát, číselný formát, rychlost a směr změny parametrů, limitní hodnoty, varování, alarm)?</w:t>
            </w:r>
          </w:p>
        </w:tc>
        <w:tc>
          <w:tcPr>
            <w:tcW w:w="746" w:type="dxa"/>
          </w:tcPr>
          <w:p w14:paraId="6573A783" w14:textId="77777777" w:rsidR="00B724F7" w:rsidRPr="00CF4801" w:rsidRDefault="00B724F7" w:rsidP="00415BE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671" w:type="dxa"/>
          </w:tcPr>
          <w:p w14:paraId="20EE2EF9" w14:textId="77777777" w:rsidR="00B724F7" w:rsidRPr="00CF4801" w:rsidRDefault="00B724F7" w:rsidP="00415BE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927" w:type="dxa"/>
          </w:tcPr>
          <w:p w14:paraId="6C8CCCE3" w14:textId="77777777" w:rsidR="00B724F7" w:rsidRPr="00CF4801" w:rsidRDefault="00B724F7" w:rsidP="00415BE0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B724F7" w:rsidRPr="00CF4801" w14:paraId="6AE40EB3" w14:textId="77777777" w:rsidTr="00415BE0">
        <w:tc>
          <w:tcPr>
            <w:tcW w:w="988" w:type="dxa"/>
          </w:tcPr>
          <w:p w14:paraId="557FA2F0" w14:textId="77777777" w:rsidR="00B724F7" w:rsidRDefault="00B724F7" w:rsidP="00415BE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6662" w:type="dxa"/>
          </w:tcPr>
          <w:p w14:paraId="1C9AB884" w14:textId="77777777" w:rsidR="00B724F7" w:rsidRPr="00A37578" w:rsidRDefault="00B724F7" w:rsidP="00415BE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Existují varovné signály/blokace činnosti při chybném plnění úkolu?</w:t>
            </w:r>
          </w:p>
        </w:tc>
        <w:tc>
          <w:tcPr>
            <w:tcW w:w="746" w:type="dxa"/>
          </w:tcPr>
          <w:p w14:paraId="76A565EF" w14:textId="77777777" w:rsidR="00B724F7" w:rsidRPr="00CF4801" w:rsidRDefault="00B724F7" w:rsidP="00415BE0">
            <w:pPr>
              <w:rPr>
                <w:rFonts w:ascii="Arial" w:hAnsi="Arial" w:cs="Arial"/>
              </w:rPr>
            </w:pPr>
          </w:p>
        </w:tc>
        <w:tc>
          <w:tcPr>
            <w:tcW w:w="671" w:type="dxa"/>
          </w:tcPr>
          <w:p w14:paraId="424474B1" w14:textId="77777777" w:rsidR="00B724F7" w:rsidRPr="00CF4801" w:rsidRDefault="00B724F7" w:rsidP="00415BE0">
            <w:pPr>
              <w:rPr>
                <w:rFonts w:ascii="Arial" w:hAnsi="Arial" w:cs="Arial"/>
              </w:rPr>
            </w:pPr>
          </w:p>
        </w:tc>
        <w:tc>
          <w:tcPr>
            <w:tcW w:w="4927" w:type="dxa"/>
          </w:tcPr>
          <w:p w14:paraId="573D6F4F" w14:textId="77777777" w:rsidR="00B724F7" w:rsidRPr="00CF4801" w:rsidRDefault="00B724F7" w:rsidP="00415BE0">
            <w:pPr>
              <w:rPr>
                <w:rFonts w:ascii="Arial" w:hAnsi="Arial" w:cs="Arial"/>
              </w:rPr>
            </w:pPr>
          </w:p>
        </w:tc>
      </w:tr>
      <w:tr w:rsidR="00B724F7" w:rsidRPr="00CF4801" w14:paraId="575E2F1B" w14:textId="77777777" w:rsidTr="00415BE0">
        <w:tc>
          <w:tcPr>
            <w:tcW w:w="988" w:type="dxa"/>
          </w:tcPr>
          <w:p w14:paraId="4A14E389" w14:textId="77777777" w:rsidR="00B724F7" w:rsidRDefault="00B724F7" w:rsidP="00415BE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6662" w:type="dxa"/>
          </w:tcPr>
          <w:p w14:paraId="1E69D803" w14:textId="77777777" w:rsidR="00B724F7" w:rsidRDefault="00B724F7" w:rsidP="00415BE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Pokud je třeba reakce na podnět při plnění úkolu, existuje časové omezení pro reakci?</w:t>
            </w:r>
          </w:p>
        </w:tc>
        <w:tc>
          <w:tcPr>
            <w:tcW w:w="746" w:type="dxa"/>
          </w:tcPr>
          <w:p w14:paraId="5D90AB60" w14:textId="77777777" w:rsidR="00B724F7" w:rsidRPr="00CF4801" w:rsidRDefault="00B724F7" w:rsidP="00415BE0">
            <w:pPr>
              <w:rPr>
                <w:rFonts w:ascii="Arial" w:hAnsi="Arial" w:cs="Arial"/>
              </w:rPr>
            </w:pPr>
          </w:p>
        </w:tc>
        <w:tc>
          <w:tcPr>
            <w:tcW w:w="671" w:type="dxa"/>
          </w:tcPr>
          <w:p w14:paraId="120B7C3C" w14:textId="77777777" w:rsidR="00B724F7" w:rsidRPr="00CF4801" w:rsidRDefault="00B724F7" w:rsidP="00415BE0">
            <w:pPr>
              <w:rPr>
                <w:rFonts w:ascii="Arial" w:hAnsi="Arial" w:cs="Arial"/>
              </w:rPr>
            </w:pPr>
          </w:p>
        </w:tc>
        <w:tc>
          <w:tcPr>
            <w:tcW w:w="4927" w:type="dxa"/>
          </w:tcPr>
          <w:p w14:paraId="5DA9D506" w14:textId="77777777" w:rsidR="00B724F7" w:rsidRPr="00CF4801" w:rsidRDefault="00B724F7" w:rsidP="00415BE0">
            <w:pPr>
              <w:rPr>
                <w:rFonts w:ascii="Arial" w:hAnsi="Arial" w:cs="Arial"/>
              </w:rPr>
            </w:pPr>
          </w:p>
        </w:tc>
      </w:tr>
      <w:tr w:rsidR="00B724F7" w:rsidRPr="00CF4801" w14:paraId="35B14EA5" w14:textId="77777777" w:rsidTr="00415BE0">
        <w:tc>
          <w:tcPr>
            <w:tcW w:w="988" w:type="dxa"/>
          </w:tcPr>
          <w:p w14:paraId="5341F62D" w14:textId="77777777" w:rsidR="00B724F7" w:rsidRDefault="00B724F7" w:rsidP="00415BE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6662" w:type="dxa"/>
          </w:tcPr>
          <w:p w14:paraId="248DEE3F" w14:textId="77777777" w:rsidR="00B724F7" w:rsidRDefault="00B724F7" w:rsidP="00415BE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Pokud je třeba reakce na podnět při plnění úkolu, je prostorově a pohybově jednoduchá?</w:t>
            </w:r>
          </w:p>
        </w:tc>
        <w:tc>
          <w:tcPr>
            <w:tcW w:w="746" w:type="dxa"/>
          </w:tcPr>
          <w:p w14:paraId="73F9AED1" w14:textId="77777777" w:rsidR="00B724F7" w:rsidRPr="00CF4801" w:rsidRDefault="00B724F7" w:rsidP="00415BE0">
            <w:pPr>
              <w:rPr>
                <w:rFonts w:ascii="Arial" w:hAnsi="Arial" w:cs="Arial"/>
              </w:rPr>
            </w:pPr>
          </w:p>
        </w:tc>
        <w:tc>
          <w:tcPr>
            <w:tcW w:w="671" w:type="dxa"/>
          </w:tcPr>
          <w:p w14:paraId="4CB47027" w14:textId="77777777" w:rsidR="00B724F7" w:rsidRPr="00CF4801" w:rsidRDefault="00B724F7" w:rsidP="00415BE0">
            <w:pPr>
              <w:rPr>
                <w:rFonts w:ascii="Arial" w:hAnsi="Arial" w:cs="Arial"/>
              </w:rPr>
            </w:pPr>
          </w:p>
        </w:tc>
        <w:tc>
          <w:tcPr>
            <w:tcW w:w="4927" w:type="dxa"/>
          </w:tcPr>
          <w:p w14:paraId="413F551F" w14:textId="77777777" w:rsidR="00B724F7" w:rsidRPr="00CF4801" w:rsidRDefault="00B724F7" w:rsidP="00415BE0">
            <w:pPr>
              <w:rPr>
                <w:rFonts w:ascii="Arial" w:hAnsi="Arial" w:cs="Arial"/>
              </w:rPr>
            </w:pPr>
          </w:p>
        </w:tc>
      </w:tr>
      <w:tr w:rsidR="00B724F7" w:rsidRPr="00CF4801" w14:paraId="27D9A6CC" w14:textId="77777777" w:rsidTr="00415BE0">
        <w:tc>
          <w:tcPr>
            <w:tcW w:w="988" w:type="dxa"/>
          </w:tcPr>
          <w:p w14:paraId="6E22D53F" w14:textId="77777777" w:rsidR="00B724F7" w:rsidRDefault="00B724F7" w:rsidP="00415BE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6662" w:type="dxa"/>
          </w:tcPr>
          <w:p w14:paraId="495BD2C3" w14:textId="77777777" w:rsidR="00B724F7" w:rsidRDefault="00B724F7" w:rsidP="00415BE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Pokud je třeba reakce na podnět při plnění úkolu, existuje alternativní způsob provedení akce?</w:t>
            </w:r>
          </w:p>
        </w:tc>
        <w:tc>
          <w:tcPr>
            <w:tcW w:w="746" w:type="dxa"/>
          </w:tcPr>
          <w:p w14:paraId="62B16CDD" w14:textId="77777777" w:rsidR="00B724F7" w:rsidRPr="00CF4801" w:rsidRDefault="00B724F7" w:rsidP="00415BE0">
            <w:pPr>
              <w:rPr>
                <w:rFonts w:ascii="Arial" w:hAnsi="Arial" w:cs="Arial"/>
              </w:rPr>
            </w:pPr>
          </w:p>
        </w:tc>
        <w:tc>
          <w:tcPr>
            <w:tcW w:w="671" w:type="dxa"/>
          </w:tcPr>
          <w:p w14:paraId="4BAA34F3" w14:textId="77777777" w:rsidR="00B724F7" w:rsidRPr="00CF4801" w:rsidRDefault="00B724F7" w:rsidP="00415BE0">
            <w:pPr>
              <w:rPr>
                <w:rFonts w:ascii="Arial" w:hAnsi="Arial" w:cs="Arial"/>
              </w:rPr>
            </w:pPr>
          </w:p>
        </w:tc>
        <w:tc>
          <w:tcPr>
            <w:tcW w:w="4927" w:type="dxa"/>
          </w:tcPr>
          <w:p w14:paraId="5BBE1FDF" w14:textId="77777777" w:rsidR="00B724F7" w:rsidRPr="00CF4801" w:rsidRDefault="00B724F7" w:rsidP="00415BE0">
            <w:pPr>
              <w:rPr>
                <w:rFonts w:ascii="Arial" w:hAnsi="Arial" w:cs="Arial"/>
              </w:rPr>
            </w:pPr>
          </w:p>
        </w:tc>
      </w:tr>
      <w:tr w:rsidR="00B724F7" w:rsidRPr="00CF4801" w14:paraId="2B2E6C54" w14:textId="77777777" w:rsidTr="00415BE0">
        <w:tc>
          <w:tcPr>
            <w:tcW w:w="988" w:type="dxa"/>
          </w:tcPr>
          <w:p w14:paraId="63E0B274" w14:textId="77777777" w:rsidR="00B724F7" w:rsidRPr="00CF4801" w:rsidRDefault="00B724F7" w:rsidP="00415BE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6662" w:type="dxa"/>
          </w:tcPr>
          <w:p w14:paraId="3E2AFDE2" w14:textId="77777777" w:rsidR="00B724F7" w:rsidRPr="00CF4801" w:rsidRDefault="00B724F7" w:rsidP="00415BE0">
            <w:pPr>
              <w:rPr>
                <w:rFonts w:ascii="Arial" w:hAnsi="Arial" w:cs="Arial"/>
              </w:rPr>
            </w:pPr>
            <w:r w:rsidRPr="00A37578">
              <w:rPr>
                <w:rFonts w:ascii="Arial" w:hAnsi="Arial" w:cs="Arial"/>
              </w:rPr>
              <w:t>Byla vybrána vhodná metoda pro analýzu úkolů a činností na kritických pracovních pozicích?</w:t>
            </w:r>
          </w:p>
        </w:tc>
        <w:tc>
          <w:tcPr>
            <w:tcW w:w="746" w:type="dxa"/>
          </w:tcPr>
          <w:p w14:paraId="125A969B" w14:textId="77777777" w:rsidR="00B724F7" w:rsidRPr="00CF4801" w:rsidRDefault="00B724F7" w:rsidP="00415BE0">
            <w:pPr>
              <w:rPr>
                <w:rFonts w:ascii="Arial" w:hAnsi="Arial" w:cs="Arial"/>
              </w:rPr>
            </w:pPr>
          </w:p>
        </w:tc>
        <w:tc>
          <w:tcPr>
            <w:tcW w:w="671" w:type="dxa"/>
          </w:tcPr>
          <w:p w14:paraId="38506112" w14:textId="77777777" w:rsidR="00B724F7" w:rsidRPr="00CF4801" w:rsidRDefault="00B724F7" w:rsidP="00415BE0">
            <w:pPr>
              <w:rPr>
                <w:rFonts w:ascii="Arial" w:hAnsi="Arial" w:cs="Arial"/>
              </w:rPr>
            </w:pPr>
          </w:p>
        </w:tc>
        <w:tc>
          <w:tcPr>
            <w:tcW w:w="4927" w:type="dxa"/>
          </w:tcPr>
          <w:p w14:paraId="7EA8C22E" w14:textId="77777777" w:rsidR="00B724F7" w:rsidRPr="00CF4801" w:rsidRDefault="00B724F7" w:rsidP="00415BE0">
            <w:pPr>
              <w:rPr>
                <w:rFonts w:ascii="Arial" w:hAnsi="Arial" w:cs="Arial"/>
              </w:rPr>
            </w:pPr>
          </w:p>
        </w:tc>
      </w:tr>
      <w:tr w:rsidR="00B724F7" w:rsidRPr="00CF4801" w14:paraId="669FB872" w14:textId="77777777" w:rsidTr="00415BE0">
        <w:tc>
          <w:tcPr>
            <w:tcW w:w="988" w:type="dxa"/>
          </w:tcPr>
          <w:p w14:paraId="2EFE91AE" w14:textId="77777777" w:rsidR="00B724F7" w:rsidRPr="00CF4801" w:rsidRDefault="00B724F7" w:rsidP="00415BE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6662" w:type="dxa"/>
          </w:tcPr>
          <w:p w14:paraId="77279EC4" w14:textId="77777777" w:rsidR="00B724F7" w:rsidRPr="00CF4801" w:rsidRDefault="00B724F7" w:rsidP="00415BE0">
            <w:pPr>
              <w:rPr>
                <w:rFonts w:ascii="Arial" w:hAnsi="Arial" w:cs="Arial"/>
              </w:rPr>
            </w:pPr>
            <w:r w:rsidRPr="00A37578">
              <w:rPr>
                <w:rFonts w:ascii="Arial" w:hAnsi="Arial" w:cs="Arial"/>
              </w:rPr>
              <w:t>Jsou dostupné provozní předpisy dostatečné pro použití zvolené metody?</w:t>
            </w:r>
          </w:p>
        </w:tc>
        <w:tc>
          <w:tcPr>
            <w:tcW w:w="746" w:type="dxa"/>
          </w:tcPr>
          <w:p w14:paraId="4602CE3F" w14:textId="77777777" w:rsidR="00B724F7" w:rsidRPr="00CF4801" w:rsidRDefault="00B724F7" w:rsidP="00415BE0">
            <w:pPr>
              <w:rPr>
                <w:rFonts w:ascii="Arial" w:hAnsi="Arial" w:cs="Arial"/>
              </w:rPr>
            </w:pPr>
          </w:p>
        </w:tc>
        <w:tc>
          <w:tcPr>
            <w:tcW w:w="671" w:type="dxa"/>
          </w:tcPr>
          <w:p w14:paraId="74AF2944" w14:textId="77777777" w:rsidR="00B724F7" w:rsidRPr="00CF4801" w:rsidRDefault="00B724F7" w:rsidP="00415BE0">
            <w:pPr>
              <w:rPr>
                <w:rFonts w:ascii="Arial" w:hAnsi="Arial" w:cs="Arial"/>
              </w:rPr>
            </w:pPr>
          </w:p>
        </w:tc>
        <w:tc>
          <w:tcPr>
            <w:tcW w:w="4927" w:type="dxa"/>
          </w:tcPr>
          <w:p w14:paraId="7ECF027F" w14:textId="77777777" w:rsidR="00B724F7" w:rsidRPr="00CF4801" w:rsidRDefault="00B724F7" w:rsidP="00415BE0">
            <w:pPr>
              <w:rPr>
                <w:rFonts w:ascii="Arial" w:hAnsi="Arial" w:cs="Arial"/>
              </w:rPr>
            </w:pPr>
          </w:p>
        </w:tc>
      </w:tr>
      <w:tr w:rsidR="00B724F7" w:rsidRPr="00CF4801" w14:paraId="1C39E143" w14:textId="77777777" w:rsidTr="00415BE0">
        <w:tc>
          <w:tcPr>
            <w:tcW w:w="988" w:type="dxa"/>
          </w:tcPr>
          <w:p w14:paraId="1873E66D" w14:textId="77777777" w:rsidR="00B724F7" w:rsidRPr="00CF4801" w:rsidRDefault="00B724F7" w:rsidP="00415BE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6662" w:type="dxa"/>
          </w:tcPr>
          <w:p w14:paraId="315BA47D" w14:textId="77777777" w:rsidR="00B724F7" w:rsidRPr="00CF4801" w:rsidRDefault="00B724F7" w:rsidP="00415BE0">
            <w:pPr>
              <w:rPr>
                <w:rFonts w:ascii="Arial" w:hAnsi="Arial" w:cs="Arial"/>
              </w:rPr>
            </w:pPr>
            <w:r w:rsidRPr="00A37578">
              <w:rPr>
                <w:rFonts w:ascii="Arial" w:hAnsi="Arial" w:cs="Arial"/>
              </w:rPr>
              <w:t>Zahrnují provozní předpisy všechny etapy provozu v daném systému?</w:t>
            </w:r>
          </w:p>
        </w:tc>
        <w:tc>
          <w:tcPr>
            <w:tcW w:w="746" w:type="dxa"/>
          </w:tcPr>
          <w:p w14:paraId="23C20E6D" w14:textId="77777777" w:rsidR="00B724F7" w:rsidRPr="00CF4801" w:rsidRDefault="00B724F7" w:rsidP="00415BE0">
            <w:pPr>
              <w:rPr>
                <w:rFonts w:ascii="Arial" w:hAnsi="Arial" w:cs="Arial"/>
              </w:rPr>
            </w:pPr>
          </w:p>
        </w:tc>
        <w:tc>
          <w:tcPr>
            <w:tcW w:w="671" w:type="dxa"/>
          </w:tcPr>
          <w:p w14:paraId="66B03C38" w14:textId="77777777" w:rsidR="00B724F7" w:rsidRPr="00CF4801" w:rsidRDefault="00B724F7" w:rsidP="00415BE0">
            <w:pPr>
              <w:rPr>
                <w:rFonts w:ascii="Arial" w:hAnsi="Arial" w:cs="Arial"/>
              </w:rPr>
            </w:pPr>
          </w:p>
        </w:tc>
        <w:tc>
          <w:tcPr>
            <w:tcW w:w="4927" w:type="dxa"/>
          </w:tcPr>
          <w:p w14:paraId="12031B45" w14:textId="77777777" w:rsidR="00B724F7" w:rsidRPr="00CF4801" w:rsidRDefault="00B724F7" w:rsidP="00415BE0">
            <w:pPr>
              <w:rPr>
                <w:rFonts w:ascii="Arial" w:hAnsi="Arial" w:cs="Arial"/>
              </w:rPr>
            </w:pPr>
          </w:p>
        </w:tc>
      </w:tr>
      <w:tr w:rsidR="00B724F7" w:rsidRPr="00CF4801" w14:paraId="3CCA86BB" w14:textId="77777777" w:rsidTr="00415BE0">
        <w:tc>
          <w:tcPr>
            <w:tcW w:w="988" w:type="dxa"/>
          </w:tcPr>
          <w:p w14:paraId="73838DD8" w14:textId="77777777" w:rsidR="00B724F7" w:rsidRPr="00CF4801" w:rsidRDefault="00B724F7" w:rsidP="00415BE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6662" w:type="dxa"/>
          </w:tcPr>
          <w:p w14:paraId="18E594C0" w14:textId="77777777" w:rsidR="00B724F7" w:rsidRPr="00CF4801" w:rsidRDefault="00B724F7" w:rsidP="00415BE0">
            <w:pPr>
              <w:rPr>
                <w:rFonts w:ascii="Arial" w:hAnsi="Arial" w:cs="Arial"/>
              </w:rPr>
            </w:pPr>
            <w:r w:rsidRPr="00A37578">
              <w:rPr>
                <w:rFonts w:ascii="Arial" w:hAnsi="Arial" w:cs="Arial"/>
              </w:rPr>
              <w:t>Jsou určeny způsoby sběru dat pro analýzu úkolů (pozorování</w:t>
            </w:r>
            <w:r>
              <w:rPr>
                <w:rFonts w:ascii="Arial" w:hAnsi="Arial" w:cs="Arial"/>
              </w:rPr>
              <w:t xml:space="preserve"> na místě</w:t>
            </w:r>
            <w:r w:rsidRPr="00A37578">
              <w:rPr>
                <w:rFonts w:ascii="Arial" w:hAnsi="Arial" w:cs="Arial"/>
              </w:rPr>
              <w:t>, videozáznam, řízený rozhovor, brainstorming, dotazníky, studium dokumentace, historie systému</w:t>
            </w:r>
            <w:r>
              <w:rPr>
                <w:rFonts w:ascii="Arial" w:hAnsi="Arial" w:cs="Arial"/>
              </w:rPr>
              <w:t xml:space="preserve">, </w:t>
            </w:r>
            <w:r w:rsidRPr="00A37578">
              <w:rPr>
                <w:rFonts w:ascii="Arial" w:hAnsi="Arial" w:cs="Arial"/>
              </w:rPr>
              <w:t>seznam problémů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br/>
              <w:t>a ř</w:t>
            </w:r>
            <w:r w:rsidRPr="00A37578">
              <w:rPr>
                <w:rFonts w:ascii="Arial" w:hAnsi="Arial" w:cs="Arial"/>
              </w:rPr>
              <w:t>ešení)?</w:t>
            </w:r>
          </w:p>
        </w:tc>
        <w:tc>
          <w:tcPr>
            <w:tcW w:w="746" w:type="dxa"/>
          </w:tcPr>
          <w:p w14:paraId="3A885833" w14:textId="77777777" w:rsidR="00B724F7" w:rsidRPr="00CF4801" w:rsidRDefault="00B724F7" w:rsidP="00415BE0">
            <w:pPr>
              <w:rPr>
                <w:rFonts w:ascii="Arial" w:hAnsi="Arial" w:cs="Arial"/>
              </w:rPr>
            </w:pPr>
          </w:p>
        </w:tc>
        <w:tc>
          <w:tcPr>
            <w:tcW w:w="671" w:type="dxa"/>
          </w:tcPr>
          <w:p w14:paraId="1BAC7D30" w14:textId="77777777" w:rsidR="00B724F7" w:rsidRPr="00CF4801" w:rsidRDefault="00B724F7" w:rsidP="00415BE0">
            <w:pPr>
              <w:rPr>
                <w:rFonts w:ascii="Arial" w:hAnsi="Arial" w:cs="Arial"/>
              </w:rPr>
            </w:pPr>
          </w:p>
        </w:tc>
        <w:tc>
          <w:tcPr>
            <w:tcW w:w="4927" w:type="dxa"/>
          </w:tcPr>
          <w:p w14:paraId="434B5A0D" w14:textId="77777777" w:rsidR="00B724F7" w:rsidRPr="00CF4801" w:rsidRDefault="00B724F7" w:rsidP="00415BE0">
            <w:pPr>
              <w:rPr>
                <w:rFonts w:ascii="Arial" w:hAnsi="Arial" w:cs="Arial"/>
              </w:rPr>
            </w:pPr>
          </w:p>
        </w:tc>
      </w:tr>
      <w:tr w:rsidR="00B724F7" w:rsidRPr="00CF4801" w14:paraId="0B143526" w14:textId="77777777" w:rsidTr="00415BE0">
        <w:tc>
          <w:tcPr>
            <w:tcW w:w="988" w:type="dxa"/>
          </w:tcPr>
          <w:p w14:paraId="409F7DE3" w14:textId="77777777" w:rsidR="00B724F7" w:rsidRPr="00CF4801" w:rsidRDefault="00B724F7" w:rsidP="00415BE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</w:p>
        </w:tc>
        <w:tc>
          <w:tcPr>
            <w:tcW w:w="6662" w:type="dxa"/>
          </w:tcPr>
          <w:p w14:paraId="41AD5205" w14:textId="77777777" w:rsidR="00B724F7" w:rsidRPr="00CF4801" w:rsidRDefault="00B724F7" w:rsidP="00415BE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Je vyřešena komunikace s dalšími zaměstnanci při plnění úkolu?</w:t>
            </w:r>
          </w:p>
        </w:tc>
        <w:tc>
          <w:tcPr>
            <w:tcW w:w="746" w:type="dxa"/>
          </w:tcPr>
          <w:p w14:paraId="31305A84" w14:textId="77777777" w:rsidR="00B724F7" w:rsidRPr="00CF4801" w:rsidRDefault="00B724F7" w:rsidP="00415BE0">
            <w:pPr>
              <w:rPr>
                <w:rFonts w:ascii="Arial" w:hAnsi="Arial" w:cs="Arial"/>
              </w:rPr>
            </w:pPr>
          </w:p>
        </w:tc>
        <w:tc>
          <w:tcPr>
            <w:tcW w:w="671" w:type="dxa"/>
          </w:tcPr>
          <w:p w14:paraId="270D457C" w14:textId="77777777" w:rsidR="00B724F7" w:rsidRPr="00CF4801" w:rsidRDefault="00B724F7" w:rsidP="00415BE0">
            <w:pPr>
              <w:rPr>
                <w:rFonts w:ascii="Arial" w:hAnsi="Arial" w:cs="Arial"/>
              </w:rPr>
            </w:pPr>
          </w:p>
        </w:tc>
        <w:tc>
          <w:tcPr>
            <w:tcW w:w="4927" w:type="dxa"/>
          </w:tcPr>
          <w:p w14:paraId="432F5D1F" w14:textId="77777777" w:rsidR="00B724F7" w:rsidRPr="00CF4801" w:rsidRDefault="00B724F7" w:rsidP="00415BE0">
            <w:pPr>
              <w:rPr>
                <w:rFonts w:ascii="Arial" w:hAnsi="Arial" w:cs="Arial"/>
              </w:rPr>
            </w:pPr>
          </w:p>
        </w:tc>
      </w:tr>
      <w:tr w:rsidR="00B724F7" w:rsidRPr="00CF4801" w14:paraId="45634BB5" w14:textId="77777777" w:rsidTr="00415BE0">
        <w:tc>
          <w:tcPr>
            <w:tcW w:w="988" w:type="dxa"/>
          </w:tcPr>
          <w:p w14:paraId="21479FD7" w14:textId="77777777" w:rsidR="00B724F7" w:rsidRPr="00CF4801" w:rsidRDefault="00B724F7" w:rsidP="00415BE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</w:t>
            </w:r>
          </w:p>
        </w:tc>
        <w:tc>
          <w:tcPr>
            <w:tcW w:w="6662" w:type="dxa"/>
          </w:tcPr>
          <w:p w14:paraId="53CBB4F3" w14:textId="77777777" w:rsidR="00B724F7" w:rsidRPr="00CF4801" w:rsidRDefault="00B724F7" w:rsidP="00415BE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Je vyřešena komunikace zaměstnance a zařízením/strojem?</w:t>
            </w:r>
          </w:p>
        </w:tc>
        <w:tc>
          <w:tcPr>
            <w:tcW w:w="746" w:type="dxa"/>
          </w:tcPr>
          <w:p w14:paraId="48E9B0CF" w14:textId="77777777" w:rsidR="00B724F7" w:rsidRPr="00CF4801" w:rsidRDefault="00B724F7" w:rsidP="00415BE0">
            <w:pPr>
              <w:rPr>
                <w:rFonts w:ascii="Arial" w:hAnsi="Arial" w:cs="Arial"/>
              </w:rPr>
            </w:pPr>
          </w:p>
        </w:tc>
        <w:tc>
          <w:tcPr>
            <w:tcW w:w="671" w:type="dxa"/>
          </w:tcPr>
          <w:p w14:paraId="4830C991" w14:textId="77777777" w:rsidR="00B724F7" w:rsidRPr="00CF4801" w:rsidRDefault="00B724F7" w:rsidP="00415BE0">
            <w:pPr>
              <w:rPr>
                <w:rFonts w:ascii="Arial" w:hAnsi="Arial" w:cs="Arial"/>
              </w:rPr>
            </w:pPr>
          </w:p>
        </w:tc>
        <w:tc>
          <w:tcPr>
            <w:tcW w:w="4927" w:type="dxa"/>
          </w:tcPr>
          <w:p w14:paraId="12B1ADC0" w14:textId="77777777" w:rsidR="00B724F7" w:rsidRPr="00CF4801" w:rsidRDefault="00B724F7" w:rsidP="00415BE0">
            <w:pPr>
              <w:rPr>
                <w:rFonts w:ascii="Arial" w:hAnsi="Arial" w:cs="Arial"/>
              </w:rPr>
            </w:pPr>
          </w:p>
        </w:tc>
      </w:tr>
      <w:tr w:rsidR="00E703B8" w:rsidRPr="00CF4801" w14:paraId="683E224F" w14:textId="77777777" w:rsidTr="00415BE0">
        <w:tc>
          <w:tcPr>
            <w:tcW w:w="13994" w:type="dxa"/>
            <w:gridSpan w:val="5"/>
          </w:tcPr>
          <w:p w14:paraId="375C3A87" w14:textId="13CB0B0D" w:rsidR="00E703B8" w:rsidRPr="004D6D34" w:rsidRDefault="00E703B8" w:rsidP="00415BE0">
            <w:pPr>
              <w:jc w:val="center"/>
              <w:rPr>
                <w:rFonts w:ascii="Arial" w:hAnsi="Arial" w:cs="Arial"/>
                <w:b/>
              </w:rPr>
            </w:pPr>
            <w:r w:rsidRPr="009C5B82">
              <w:rPr>
                <w:rFonts w:ascii="Arial" w:hAnsi="Arial" w:cs="Arial"/>
                <w:b/>
              </w:rPr>
              <w:lastRenderedPageBreak/>
              <w:t xml:space="preserve">Checklist týkající se chyb a příčin selhání lidského činitele na kritických pracovních pozicích </w:t>
            </w:r>
            <w:r w:rsidRPr="009C5B82">
              <w:rPr>
                <w:rFonts w:ascii="Arial" w:hAnsi="Arial" w:cs="Arial"/>
                <w:b/>
              </w:rPr>
              <w:br/>
              <w:t xml:space="preserve">a důsledků tohoto </w:t>
            </w:r>
            <w:proofErr w:type="gramStart"/>
            <w:r w:rsidRPr="009C5B82">
              <w:rPr>
                <w:rFonts w:ascii="Arial" w:hAnsi="Arial" w:cs="Arial"/>
                <w:b/>
              </w:rPr>
              <w:t>selhání - otázky</w:t>
            </w:r>
            <w:proofErr w:type="gramEnd"/>
            <w:r w:rsidRPr="009C5B82">
              <w:rPr>
                <w:rFonts w:ascii="Arial" w:hAnsi="Arial" w:cs="Arial"/>
                <w:b/>
              </w:rPr>
              <w:t xml:space="preserve"> týkající se identifikace chyb</w:t>
            </w:r>
          </w:p>
        </w:tc>
      </w:tr>
      <w:tr w:rsidR="00E703B8" w:rsidRPr="004D6D34" w14:paraId="50F4AAE5" w14:textId="77777777" w:rsidTr="00415BE0">
        <w:tc>
          <w:tcPr>
            <w:tcW w:w="988" w:type="dxa"/>
          </w:tcPr>
          <w:p w14:paraId="32B725AA" w14:textId="77777777" w:rsidR="00E703B8" w:rsidRPr="004D6D34" w:rsidRDefault="00E703B8" w:rsidP="00415BE0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Číslo otázky</w:t>
            </w:r>
          </w:p>
        </w:tc>
        <w:tc>
          <w:tcPr>
            <w:tcW w:w="6662" w:type="dxa"/>
          </w:tcPr>
          <w:p w14:paraId="372CB2FD" w14:textId="77777777" w:rsidR="00E703B8" w:rsidRPr="004D6D34" w:rsidRDefault="00E703B8" w:rsidP="00415BE0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Otázka</w:t>
            </w:r>
          </w:p>
        </w:tc>
        <w:tc>
          <w:tcPr>
            <w:tcW w:w="746" w:type="dxa"/>
          </w:tcPr>
          <w:p w14:paraId="48DB71A5" w14:textId="77777777" w:rsidR="00E703B8" w:rsidRPr="004D6D34" w:rsidRDefault="00E703B8" w:rsidP="00415BE0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Ano</w:t>
            </w:r>
          </w:p>
        </w:tc>
        <w:tc>
          <w:tcPr>
            <w:tcW w:w="671" w:type="dxa"/>
          </w:tcPr>
          <w:p w14:paraId="25A3A9B3" w14:textId="77777777" w:rsidR="00E703B8" w:rsidRPr="004D6D34" w:rsidRDefault="00E703B8" w:rsidP="00415BE0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Ne</w:t>
            </w:r>
          </w:p>
        </w:tc>
        <w:tc>
          <w:tcPr>
            <w:tcW w:w="4927" w:type="dxa"/>
          </w:tcPr>
          <w:p w14:paraId="12B1FAF1" w14:textId="77777777" w:rsidR="00E703B8" w:rsidRPr="004D6D34" w:rsidRDefault="00E703B8" w:rsidP="00415BE0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Poznámka</w:t>
            </w:r>
          </w:p>
        </w:tc>
      </w:tr>
      <w:tr w:rsidR="00E703B8" w:rsidRPr="009C5B82" w14:paraId="1DC4EC72" w14:textId="77777777" w:rsidTr="00415BE0">
        <w:tc>
          <w:tcPr>
            <w:tcW w:w="988" w:type="dxa"/>
          </w:tcPr>
          <w:p w14:paraId="554CE7A2" w14:textId="77777777" w:rsidR="00E703B8" w:rsidRPr="009C5B82" w:rsidRDefault="00E703B8" w:rsidP="00415BE0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9C5B82">
              <w:rPr>
                <w:rFonts w:ascii="Arial" w:hAnsi="Arial" w:cs="Arial"/>
              </w:rPr>
              <w:t>1</w:t>
            </w:r>
          </w:p>
        </w:tc>
        <w:tc>
          <w:tcPr>
            <w:tcW w:w="6662" w:type="dxa"/>
          </w:tcPr>
          <w:p w14:paraId="025F26E5" w14:textId="77777777" w:rsidR="00E703B8" w:rsidRPr="009C5B82" w:rsidRDefault="00E703B8" w:rsidP="00415BE0">
            <w:pPr>
              <w:rPr>
                <w:rFonts w:ascii="Arial" w:eastAsia="Times New Roman" w:hAnsi="Arial" w:cs="Arial"/>
                <w:color w:val="232323"/>
                <w:lang w:eastAsia="cs-CZ"/>
              </w:rPr>
            </w:pPr>
            <w:r w:rsidRPr="009C5B82">
              <w:rPr>
                <w:rFonts w:ascii="Arial" w:eastAsia="Times New Roman" w:hAnsi="Arial" w:cs="Arial"/>
                <w:color w:val="232323"/>
                <w:lang w:eastAsia="cs-CZ"/>
              </w:rPr>
              <w:t>Existují informace o chybách a selhání zaměstnanců na kritických pracovních pozicích v daném systému?</w:t>
            </w:r>
          </w:p>
        </w:tc>
        <w:tc>
          <w:tcPr>
            <w:tcW w:w="746" w:type="dxa"/>
          </w:tcPr>
          <w:p w14:paraId="1763C808" w14:textId="5DCD0323" w:rsidR="00E703B8" w:rsidRPr="009C5B82" w:rsidRDefault="00E703B8" w:rsidP="00415BE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671" w:type="dxa"/>
          </w:tcPr>
          <w:p w14:paraId="69FD8E28" w14:textId="77777777" w:rsidR="00E703B8" w:rsidRPr="009C5B82" w:rsidRDefault="00E703B8" w:rsidP="00415BE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927" w:type="dxa"/>
          </w:tcPr>
          <w:p w14:paraId="3F438EAA" w14:textId="77777777" w:rsidR="00E703B8" w:rsidRPr="009C5B82" w:rsidRDefault="00E703B8" w:rsidP="00415BE0">
            <w:pPr>
              <w:rPr>
                <w:rFonts w:ascii="Arial" w:hAnsi="Arial" w:cs="Arial"/>
              </w:rPr>
            </w:pPr>
          </w:p>
        </w:tc>
      </w:tr>
      <w:tr w:rsidR="00E703B8" w:rsidRPr="009C5B82" w14:paraId="1F6E8E01" w14:textId="77777777" w:rsidTr="00415BE0">
        <w:tc>
          <w:tcPr>
            <w:tcW w:w="988" w:type="dxa"/>
          </w:tcPr>
          <w:p w14:paraId="26AF9F57" w14:textId="77777777" w:rsidR="00E703B8" w:rsidRPr="009C5B82" w:rsidRDefault="00E703B8" w:rsidP="00415BE0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9C5B82">
              <w:rPr>
                <w:rFonts w:ascii="Arial" w:hAnsi="Arial" w:cs="Arial"/>
              </w:rPr>
              <w:t>2</w:t>
            </w:r>
          </w:p>
        </w:tc>
        <w:tc>
          <w:tcPr>
            <w:tcW w:w="6662" w:type="dxa"/>
          </w:tcPr>
          <w:p w14:paraId="3A80A2D9" w14:textId="77777777" w:rsidR="00E703B8" w:rsidRPr="009C5B82" w:rsidRDefault="00E703B8" w:rsidP="00415BE0">
            <w:pPr>
              <w:rPr>
                <w:rFonts w:ascii="Arial" w:eastAsia="Times New Roman" w:hAnsi="Arial" w:cs="Arial"/>
                <w:color w:val="232323"/>
                <w:lang w:eastAsia="cs-CZ"/>
              </w:rPr>
            </w:pPr>
            <w:r w:rsidRPr="009C5B82">
              <w:rPr>
                <w:rFonts w:ascii="Arial" w:eastAsia="Times New Roman" w:hAnsi="Arial" w:cs="Arial"/>
                <w:color w:val="232323"/>
                <w:lang w:eastAsia="cs-CZ"/>
              </w:rPr>
              <w:t>Pokud provozovatel použije pro analýzu spolehlivosti lidského činitelem služby externího analytika, je provozovatel seznámen s použitými metodami pro identifikaci chyb?</w:t>
            </w:r>
          </w:p>
        </w:tc>
        <w:tc>
          <w:tcPr>
            <w:tcW w:w="746" w:type="dxa"/>
          </w:tcPr>
          <w:p w14:paraId="73F43B4A" w14:textId="1CFE4FDA" w:rsidR="00E703B8" w:rsidRPr="009C5B82" w:rsidRDefault="00E703B8" w:rsidP="00415BE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671" w:type="dxa"/>
          </w:tcPr>
          <w:p w14:paraId="7B938BA0" w14:textId="77777777" w:rsidR="00E703B8" w:rsidRPr="009C5B82" w:rsidRDefault="00E703B8" w:rsidP="00415BE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927" w:type="dxa"/>
          </w:tcPr>
          <w:p w14:paraId="6660822B" w14:textId="77777777" w:rsidR="00E703B8" w:rsidRPr="009C5B82" w:rsidRDefault="00E703B8" w:rsidP="00415BE0">
            <w:pPr>
              <w:rPr>
                <w:rFonts w:ascii="Arial" w:hAnsi="Arial" w:cs="Arial"/>
              </w:rPr>
            </w:pPr>
          </w:p>
        </w:tc>
      </w:tr>
      <w:tr w:rsidR="00E703B8" w:rsidRPr="009C5B82" w14:paraId="3AE5D295" w14:textId="77777777" w:rsidTr="00415BE0">
        <w:tc>
          <w:tcPr>
            <w:tcW w:w="988" w:type="dxa"/>
          </w:tcPr>
          <w:p w14:paraId="6F4A82CB" w14:textId="77777777" w:rsidR="00E703B8" w:rsidRPr="009C5B82" w:rsidRDefault="00E703B8" w:rsidP="00415BE0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9C5B82">
              <w:rPr>
                <w:rFonts w:ascii="Arial" w:hAnsi="Arial" w:cs="Arial"/>
              </w:rPr>
              <w:t>3</w:t>
            </w:r>
          </w:p>
        </w:tc>
        <w:tc>
          <w:tcPr>
            <w:tcW w:w="6662" w:type="dxa"/>
          </w:tcPr>
          <w:p w14:paraId="18889C10" w14:textId="77777777" w:rsidR="00E703B8" w:rsidRPr="009C5B82" w:rsidRDefault="00E703B8" w:rsidP="00415BE0">
            <w:pPr>
              <w:rPr>
                <w:rFonts w:ascii="Arial" w:eastAsia="Times New Roman" w:hAnsi="Arial" w:cs="Arial"/>
                <w:color w:val="232323"/>
                <w:lang w:eastAsia="cs-CZ"/>
              </w:rPr>
            </w:pPr>
            <w:r w:rsidRPr="009C5B82">
              <w:rPr>
                <w:rFonts w:ascii="Arial" w:eastAsia="Times New Roman" w:hAnsi="Arial" w:cs="Arial"/>
                <w:color w:val="232323"/>
                <w:lang w:eastAsia="cs-CZ"/>
              </w:rPr>
              <w:t>Je pro identifikaci chyb a jejich příčin kvalifikovaně použita systematická metoda nebo bylo postupováno podle předdefinovaného seznamu možných chyb a jejich příčin?</w:t>
            </w:r>
          </w:p>
        </w:tc>
        <w:tc>
          <w:tcPr>
            <w:tcW w:w="746" w:type="dxa"/>
          </w:tcPr>
          <w:p w14:paraId="4BD7BE18" w14:textId="634A1484" w:rsidR="00E703B8" w:rsidRPr="009C5B82" w:rsidRDefault="00E703B8" w:rsidP="00415BE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671" w:type="dxa"/>
          </w:tcPr>
          <w:p w14:paraId="2EA485F9" w14:textId="77777777" w:rsidR="00E703B8" w:rsidRPr="009C5B82" w:rsidRDefault="00E703B8" w:rsidP="00415BE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927" w:type="dxa"/>
          </w:tcPr>
          <w:p w14:paraId="78B46078" w14:textId="45CB6FBA" w:rsidR="00E703B8" w:rsidRPr="009C5B82" w:rsidRDefault="00E703B8" w:rsidP="00415BE0">
            <w:pPr>
              <w:rPr>
                <w:rFonts w:ascii="Arial" w:hAnsi="Arial" w:cs="Arial"/>
              </w:rPr>
            </w:pPr>
          </w:p>
        </w:tc>
      </w:tr>
      <w:tr w:rsidR="00E703B8" w:rsidRPr="009C5B82" w14:paraId="4CDEEC2C" w14:textId="77777777" w:rsidTr="00415BE0">
        <w:tc>
          <w:tcPr>
            <w:tcW w:w="988" w:type="dxa"/>
          </w:tcPr>
          <w:p w14:paraId="1DCC62B1" w14:textId="77777777" w:rsidR="00E703B8" w:rsidRPr="009C5B82" w:rsidRDefault="00E703B8" w:rsidP="00415BE0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9C5B82">
              <w:rPr>
                <w:rFonts w:ascii="Arial" w:hAnsi="Arial" w:cs="Arial"/>
              </w:rPr>
              <w:t>4</w:t>
            </w:r>
          </w:p>
        </w:tc>
        <w:tc>
          <w:tcPr>
            <w:tcW w:w="6662" w:type="dxa"/>
          </w:tcPr>
          <w:p w14:paraId="44F2DB7F" w14:textId="77777777" w:rsidR="00E703B8" w:rsidRPr="009C5B82" w:rsidRDefault="00E703B8" w:rsidP="00415BE0">
            <w:pPr>
              <w:rPr>
                <w:rFonts w:ascii="Arial" w:eastAsia="Times New Roman" w:hAnsi="Arial" w:cs="Arial"/>
                <w:color w:val="232323"/>
                <w:lang w:eastAsia="cs-CZ"/>
              </w:rPr>
            </w:pPr>
            <w:r w:rsidRPr="009C5B82">
              <w:rPr>
                <w:rFonts w:ascii="Arial" w:eastAsia="Times New Roman" w:hAnsi="Arial" w:cs="Arial"/>
                <w:color w:val="232323"/>
                <w:lang w:eastAsia="cs-CZ"/>
              </w:rPr>
              <w:t>Byla analýza spolehlivosti prováděna v těsné součinnosti se zaměstnanci provozovatele?</w:t>
            </w:r>
          </w:p>
        </w:tc>
        <w:tc>
          <w:tcPr>
            <w:tcW w:w="746" w:type="dxa"/>
          </w:tcPr>
          <w:p w14:paraId="33DB5DA5" w14:textId="2C02003E" w:rsidR="00E703B8" w:rsidRPr="009C5B82" w:rsidRDefault="00E703B8" w:rsidP="00415BE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671" w:type="dxa"/>
          </w:tcPr>
          <w:p w14:paraId="01A459DD" w14:textId="77777777" w:rsidR="00E703B8" w:rsidRPr="009C5B82" w:rsidRDefault="00E703B8" w:rsidP="00415BE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927" w:type="dxa"/>
          </w:tcPr>
          <w:p w14:paraId="19181B60" w14:textId="77777777" w:rsidR="00E703B8" w:rsidRPr="009C5B82" w:rsidRDefault="00E703B8" w:rsidP="00415BE0">
            <w:pPr>
              <w:rPr>
                <w:rFonts w:ascii="Arial" w:hAnsi="Arial" w:cs="Arial"/>
              </w:rPr>
            </w:pPr>
          </w:p>
        </w:tc>
      </w:tr>
      <w:tr w:rsidR="00E703B8" w:rsidRPr="009C5B82" w14:paraId="54B465EA" w14:textId="77777777" w:rsidTr="00415BE0">
        <w:tc>
          <w:tcPr>
            <w:tcW w:w="988" w:type="dxa"/>
          </w:tcPr>
          <w:p w14:paraId="1F171F1A" w14:textId="77777777" w:rsidR="00E703B8" w:rsidRPr="009C5B82" w:rsidRDefault="00E703B8" w:rsidP="00415BE0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9C5B82">
              <w:rPr>
                <w:rFonts w:ascii="Arial" w:hAnsi="Arial" w:cs="Arial"/>
              </w:rPr>
              <w:t>5</w:t>
            </w:r>
          </w:p>
        </w:tc>
        <w:tc>
          <w:tcPr>
            <w:tcW w:w="6662" w:type="dxa"/>
          </w:tcPr>
          <w:p w14:paraId="5510F2C6" w14:textId="77777777" w:rsidR="00E703B8" w:rsidRPr="009C5B82" w:rsidRDefault="00E703B8" w:rsidP="00415BE0">
            <w:pPr>
              <w:rPr>
                <w:rFonts w:ascii="Arial" w:hAnsi="Arial" w:cs="Arial"/>
              </w:rPr>
            </w:pPr>
            <w:r w:rsidRPr="009C5B82">
              <w:rPr>
                <w:rFonts w:ascii="Arial" w:eastAsia="Times New Roman" w:hAnsi="Arial" w:cs="Arial"/>
                <w:color w:val="232323"/>
                <w:lang w:eastAsia="cs-CZ"/>
              </w:rPr>
              <w:t>Je uvážen v rámci analýzy chyb vliv faktorů ovlivňujících výkon člověka při plnění daného úkolu na kritické pracovní pozici?</w:t>
            </w:r>
          </w:p>
        </w:tc>
        <w:tc>
          <w:tcPr>
            <w:tcW w:w="746" w:type="dxa"/>
          </w:tcPr>
          <w:p w14:paraId="063E76F7" w14:textId="63D020C4" w:rsidR="00E703B8" w:rsidRPr="009C5B82" w:rsidRDefault="00E703B8" w:rsidP="00415BE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671" w:type="dxa"/>
          </w:tcPr>
          <w:p w14:paraId="25669DD3" w14:textId="77777777" w:rsidR="00E703B8" w:rsidRPr="009C5B82" w:rsidRDefault="00E703B8" w:rsidP="00415BE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927" w:type="dxa"/>
          </w:tcPr>
          <w:p w14:paraId="6CC1750D" w14:textId="288A049E" w:rsidR="00E703B8" w:rsidRPr="009C5B82" w:rsidRDefault="00E703B8" w:rsidP="00415BE0">
            <w:pPr>
              <w:rPr>
                <w:rFonts w:ascii="Arial" w:hAnsi="Arial" w:cs="Arial"/>
              </w:rPr>
            </w:pPr>
          </w:p>
        </w:tc>
      </w:tr>
      <w:tr w:rsidR="00E703B8" w:rsidRPr="009C5B82" w14:paraId="3D9B8D82" w14:textId="77777777" w:rsidTr="00415BE0">
        <w:tc>
          <w:tcPr>
            <w:tcW w:w="988" w:type="dxa"/>
          </w:tcPr>
          <w:p w14:paraId="27B694F5" w14:textId="77777777" w:rsidR="00E703B8" w:rsidRPr="009C5B82" w:rsidRDefault="00E703B8" w:rsidP="00415BE0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9C5B82">
              <w:rPr>
                <w:rFonts w:ascii="Arial" w:hAnsi="Arial" w:cs="Arial"/>
              </w:rPr>
              <w:t>6</w:t>
            </w:r>
          </w:p>
        </w:tc>
        <w:tc>
          <w:tcPr>
            <w:tcW w:w="6662" w:type="dxa"/>
          </w:tcPr>
          <w:p w14:paraId="227D3167" w14:textId="77777777" w:rsidR="00E703B8" w:rsidRPr="009C5B82" w:rsidRDefault="00E703B8" w:rsidP="00415BE0">
            <w:pPr>
              <w:rPr>
                <w:rFonts w:ascii="Arial" w:hAnsi="Arial" w:cs="Arial"/>
              </w:rPr>
            </w:pPr>
            <w:r w:rsidRPr="009C5B82">
              <w:rPr>
                <w:rFonts w:ascii="Arial" w:eastAsia="Times New Roman" w:hAnsi="Arial" w:cs="Arial"/>
                <w:color w:val="232323"/>
                <w:lang w:eastAsia="cs-CZ"/>
              </w:rPr>
              <w:t>Má provozovatel možnost předpokládat chybu a provést předběžné opatření proti jejímu výskytu, popř. zmírnění dopadů vzniklé chyby?</w:t>
            </w:r>
          </w:p>
        </w:tc>
        <w:tc>
          <w:tcPr>
            <w:tcW w:w="746" w:type="dxa"/>
          </w:tcPr>
          <w:p w14:paraId="37DD1150" w14:textId="4285DBAA" w:rsidR="00E703B8" w:rsidRPr="009C5B82" w:rsidRDefault="00E703B8" w:rsidP="00415BE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671" w:type="dxa"/>
          </w:tcPr>
          <w:p w14:paraId="36EDFC2F" w14:textId="77777777" w:rsidR="00E703B8" w:rsidRPr="009C5B82" w:rsidRDefault="00E703B8" w:rsidP="00415BE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927" w:type="dxa"/>
          </w:tcPr>
          <w:p w14:paraId="62F073E9" w14:textId="51DFF744" w:rsidR="00E703B8" w:rsidRPr="009C5B82" w:rsidRDefault="00E703B8" w:rsidP="00415BE0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E703B8" w:rsidRPr="009C5B82" w14:paraId="53F4AB87" w14:textId="77777777" w:rsidTr="00415BE0">
        <w:tc>
          <w:tcPr>
            <w:tcW w:w="988" w:type="dxa"/>
          </w:tcPr>
          <w:p w14:paraId="1390823B" w14:textId="77777777" w:rsidR="00E703B8" w:rsidRPr="009C5B82" w:rsidRDefault="00E703B8" w:rsidP="00415BE0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9C5B82">
              <w:rPr>
                <w:rFonts w:ascii="Arial" w:hAnsi="Arial" w:cs="Arial"/>
              </w:rPr>
              <w:t>7</w:t>
            </w:r>
          </w:p>
        </w:tc>
        <w:tc>
          <w:tcPr>
            <w:tcW w:w="6662" w:type="dxa"/>
          </w:tcPr>
          <w:p w14:paraId="29E0C848" w14:textId="77777777" w:rsidR="00E703B8" w:rsidRPr="009C5B82" w:rsidRDefault="00E703B8" w:rsidP="00415BE0">
            <w:pPr>
              <w:rPr>
                <w:rFonts w:ascii="Arial" w:hAnsi="Arial" w:cs="Arial"/>
              </w:rPr>
            </w:pPr>
            <w:r w:rsidRPr="009C5B82">
              <w:rPr>
                <w:rFonts w:ascii="Arial" w:eastAsia="Times New Roman" w:hAnsi="Arial" w:cs="Arial"/>
                <w:color w:val="232323"/>
                <w:lang w:eastAsia="cs-CZ"/>
              </w:rPr>
              <w:t>Může dojít při vzniku určité chyby k vnitřnímu domino efektu?</w:t>
            </w:r>
          </w:p>
        </w:tc>
        <w:tc>
          <w:tcPr>
            <w:tcW w:w="746" w:type="dxa"/>
          </w:tcPr>
          <w:p w14:paraId="2F704A7F" w14:textId="2448E825" w:rsidR="00E703B8" w:rsidRPr="009C5B82" w:rsidRDefault="00E703B8" w:rsidP="00415BE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671" w:type="dxa"/>
          </w:tcPr>
          <w:p w14:paraId="01E6C9E6" w14:textId="77777777" w:rsidR="00E703B8" w:rsidRPr="009C5B82" w:rsidRDefault="00E703B8" w:rsidP="00415BE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927" w:type="dxa"/>
          </w:tcPr>
          <w:p w14:paraId="0DDC3547" w14:textId="181DCBB0" w:rsidR="00E703B8" w:rsidRPr="009C5B82" w:rsidRDefault="00E703B8" w:rsidP="00415BE0">
            <w:pPr>
              <w:rPr>
                <w:rFonts w:ascii="Arial" w:hAnsi="Arial" w:cs="Arial"/>
              </w:rPr>
            </w:pPr>
          </w:p>
        </w:tc>
      </w:tr>
      <w:tr w:rsidR="00E703B8" w:rsidRPr="009C5B82" w14:paraId="1B7CE375" w14:textId="77777777" w:rsidTr="00415BE0">
        <w:tc>
          <w:tcPr>
            <w:tcW w:w="988" w:type="dxa"/>
          </w:tcPr>
          <w:p w14:paraId="6C653681" w14:textId="77777777" w:rsidR="00E703B8" w:rsidRPr="009C5B82" w:rsidRDefault="00E703B8" w:rsidP="00415BE0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9C5B82">
              <w:rPr>
                <w:rFonts w:ascii="Arial" w:hAnsi="Arial" w:cs="Arial"/>
              </w:rPr>
              <w:t>8</w:t>
            </w:r>
          </w:p>
        </w:tc>
        <w:tc>
          <w:tcPr>
            <w:tcW w:w="6662" w:type="dxa"/>
          </w:tcPr>
          <w:p w14:paraId="01E8D240" w14:textId="77777777" w:rsidR="00E703B8" w:rsidRPr="009C5B82" w:rsidRDefault="00E703B8" w:rsidP="00415BE0">
            <w:pPr>
              <w:rPr>
                <w:rFonts w:ascii="Arial" w:eastAsia="Times New Roman" w:hAnsi="Arial" w:cs="Arial"/>
                <w:color w:val="232323"/>
                <w:lang w:eastAsia="cs-CZ"/>
              </w:rPr>
            </w:pPr>
            <w:r w:rsidRPr="009C5B82">
              <w:rPr>
                <w:rFonts w:ascii="Arial" w:eastAsia="Times New Roman" w:hAnsi="Arial" w:cs="Arial"/>
                <w:color w:val="232323"/>
                <w:lang w:eastAsia="cs-CZ"/>
              </w:rPr>
              <w:t>Sleduje provozovatel vývoj v oblasti posuzování rizik v dané oblasti jeho nakládání s nebezpečnými látkami?</w:t>
            </w:r>
          </w:p>
        </w:tc>
        <w:tc>
          <w:tcPr>
            <w:tcW w:w="746" w:type="dxa"/>
          </w:tcPr>
          <w:p w14:paraId="5BD69D91" w14:textId="1BFE8FB0" w:rsidR="00E703B8" w:rsidRPr="009C5B82" w:rsidRDefault="00E703B8" w:rsidP="00415BE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671" w:type="dxa"/>
          </w:tcPr>
          <w:p w14:paraId="5367A5FC" w14:textId="77777777" w:rsidR="00E703B8" w:rsidRPr="009C5B82" w:rsidRDefault="00E703B8" w:rsidP="00415BE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927" w:type="dxa"/>
          </w:tcPr>
          <w:p w14:paraId="4A578B04" w14:textId="77777777" w:rsidR="00E703B8" w:rsidRPr="009C5B82" w:rsidRDefault="00E703B8" w:rsidP="00415BE0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E703B8" w:rsidRPr="009C5B82" w14:paraId="52CE02FD" w14:textId="77777777" w:rsidTr="00415BE0">
        <w:tc>
          <w:tcPr>
            <w:tcW w:w="988" w:type="dxa"/>
          </w:tcPr>
          <w:p w14:paraId="212ED287" w14:textId="77777777" w:rsidR="00E703B8" w:rsidRPr="009C5B82" w:rsidRDefault="00E703B8" w:rsidP="00415BE0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9C5B82">
              <w:rPr>
                <w:rFonts w:ascii="Arial" w:hAnsi="Arial" w:cs="Arial"/>
              </w:rPr>
              <w:t>9</w:t>
            </w:r>
          </w:p>
        </w:tc>
        <w:tc>
          <w:tcPr>
            <w:tcW w:w="6662" w:type="dxa"/>
          </w:tcPr>
          <w:p w14:paraId="1C4F4269" w14:textId="77777777" w:rsidR="00E703B8" w:rsidRPr="009C5B82" w:rsidRDefault="00E703B8" w:rsidP="00415BE0">
            <w:pPr>
              <w:rPr>
                <w:rFonts w:ascii="Arial" w:eastAsia="Times New Roman" w:hAnsi="Arial" w:cs="Arial"/>
                <w:color w:val="232323"/>
                <w:lang w:eastAsia="cs-CZ"/>
              </w:rPr>
            </w:pPr>
            <w:r w:rsidRPr="009C5B82">
              <w:rPr>
                <w:rFonts w:ascii="Arial" w:eastAsia="Times New Roman" w:hAnsi="Arial" w:cs="Arial"/>
                <w:color w:val="232323"/>
                <w:lang w:eastAsia="cs-CZ"/>
              </w:rPr>
              <w:t>Sleduje provozovatel informace týkající se poučení z havárií v předmětné oblasti nakládání s nebezpečnými látkami a vyvozuje z toho závěry pro svou řídící činnost?</w:t>
            </w:r>
          </w:p>
        </w:tc>
        <w:tc>
          <w:tcPr>
            <w:tcW w:w="746" w:type="dxa"/>
          </w:tcPr>
          <w:p w14:paraId="27B386EB" w14:textId="0FDB07EA" w:rsidR="00E703B8" w:rsidRPr="009C5B82" w:rsidRDefault="00E703B8" w:rsidP="00415BE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671" w:type="dxa"/>
          </w:tcPr>
          <w:p w14:paraId="2D4BB7DE" w14:textId="77777777" w:rsidR="00E703B8" w:rsidRPr="009C5B82" w:rsidRDefault="00E703B8" w:rsidP="00415BE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927" w:type="dxa"/>
          </w:tcPr>
          <w:p w14:paraId="4CD998F6" w14:textId="77777777" w:rsidR="00E703B8" w:rsidRPr="009C5B82" w:rsidRDefault="00E703B8" w:rsidP="00415BE0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E703B8" w:rsidRPr="009C5B82" w14:paraId="04399D34" w14:textId="77777777" w:rsidTr="00415BE0">
        <w:tc>
          <w:tcPr>
            <w:tcW w:w="988" w:type="dxa"/>
          </w:tcPr>
          <w:p w14:paraId="445573C9" w14:textId="77777777" w:rsidR="00E703B8" w:rsidRPr="009C5B82" w:rsidRDefault="00E703B8" w:rsidP="00415BE0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9C5B82">
              <w:rPr>
                <w:rFonts w:ascii="Arial" w:hAnsi="Arial" w:cs="Arial"/>
              </w:rPr>
              <w:t>10</w:t>
            </w:r>
          </w:p>
        </w:tc>
        <w:tc>
          <w:tcPr>
            <w:tcW w:w="6662" w:type="dxa"/>
          </w:tcPr>
          <w:p w14:paraId="1D47B1A0" w14:textId="77777777" w:rsidR="00E703B8" w:rsidRPr="009C5B82" w:rsidRDefault="00E703B8" w:rsidP="00415BE0">
            <w:pPr>
              <w:rPr>
                <w:rFonts w:ascii="Arial" w:eastAsia="Times New Roman" w:hAnsi="Arial" w:cs="Arial"/>
                <w:color w:val="232323"/>
                <w:lang w:eastAsia="cs-CZ"/>
              </w:rPr>
            </w:pPr>
            <w:r w:rsidRPr="009C5B82">
              <w:rPr>
                <w:rFonts w:ascii="Arial" w:eastAsia="Times New Roman" w:hAnsi="Arial" w:cs="Arial"/>
                <w:color w:val="232323"/>
                <w:lang w:eastAsia="cs-CZ"/>
              </w:rPr>
              <w:t>Má provozovatel (příslušní zaměstnanci) přehled o varovných signálech nežádoucí události v daném systému/podsystému?</w:t>
            </w:r>
          </w:p>
        </w:tc>
        <w:tc>
          <w:tcPr>
            <w:tcW w:w="746" w:type="dxa"/>
          </w:tcPr>
          <w:p w14:paraId="6276052A" w14:textId="60CB5F97" w:rsidR="00E703B8" w:rsidRPr="009C5B82" w:rsidRDefault="00E703B8" w:rsidP="00415BE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671" w:type="dxa"/>
          </w:tcPr>
          <w:p w14:paraId="64B10561" w14:textId="77777777" w:rsidR="00E703B8" w:rsidRPr="009C5B82" w:rsidRDefault="00E703B8" w:rsidP="00415BE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927" w:type="dxa"/>
          </w:tcPr>
          <w:p w14:paraId="7628545E" w14:textId="4A1BEC90" w:rsidR="00E703B8" w:rsidRPr="009C5B82" w:rsidRDefault="00E703B8" w:rsidP="00415BE0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E703B8" w:rsidRPr="009C5B82" w14:paraId="475F6DB3" w14:textId="77777777" w:rsidTr="00415BE0">
        <w:tc>
          <w:tcPr>
            <w:tcW w:w="988" w:type="dxa"/>
          </w:tcPr>
          <w:p w14:paraId="31507B87" w14:textId="77777777" w:rsidR="00E703B8" w:rsidRPr="009C5B82" w:rsidRDefault="00E703B8" w:rsidP="00415BE0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9C5B82">
              <w:rPr>
                <w:rFonts w:ascii="Arial" w:hAnsi="Arial" w:cs="Arial"/>
              </w:rPr>
              <w:t>11</w:t>
            </w:r>
          </w:p>
        </w:tc>
        <w:tc>
          <w:tcPr>
            <w:tcW w:w="6662" w:type="dxa"/>
          </w:tcPr>
          <w:p w14:paraId="779FC740" w14:textId="77777777" w:rsidR="00E703B8" w:rsidRPr="009C5B82" w:rsidRDefault="00E703B8" w:rsidP="00415BE0">
            <w:pPr>
              <w:rPr>
                <w:rFonts w:ascii="Arial" w:eastAsia="Times New Roman" w:hAnsi="Arial" w:cs="Arial"/>
                <w:color w:val="232323"/>
                <w:lang w:eastAsia="cs-CZ"/>
              </w:rPr>
            </w:pPr>
            <w:r w:rsidRPr="009C5B82">
              <w:rPr>
                <w:rFonts w:ascii="Arial" w:eastAsia="Times New Roman" w:hAnsi="Arial" w:cs="Arial"/>
                <w:color w:val="232323"/>
                <w:lang w:eastAsia="cs-CZ"/>
              </w:rPr>
              <w:t>Je řešena prahová úroveň pro rozpoznávání/hlášení/spuštění nápravného zásahu při změně podmínek daného procesu?</w:t>
            </w:r>
          </w:p>
        </w:tc>
        <w:tc>
          <w:tcPr>
            <w:tcW w:w="746" w:type="dxa"/>
          </w:tcPr>
          <w:p w14:paraId="47ABE0F4" w14:textId="751F1DE9" w:rsidR="00E703B8" w:rsidRPr="009C5B82" w:rsidRDefault="00E703B8" w:rsidP="00415BE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671" w:type="dxa"/>
          </w:tcPr>
          <w:p w14:paraId="27E1D07A" w14:textId="77777777" w:rsidR="00E703B8" w:rsidRPr="009C5B82" w:rsidRDefault="00E703B8" w:rsidP="00415BE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927" w:type="dxa"/>
          </w:tcPr>
          <w:p w14:paraId="1D079803" w14:textId="77777777" w:rsidR="00E703B8" w:rsidRPr="009C5B82" w:rsidRDefault="00E703B8" w:rsidP="00415BE0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14:paraId="3300583A" w14:textId="69827E6F" w:rsidR="009C5B82" w:rsidRDefault="009C5B82" w:rsidP="00E703B8"/>
    <w:p w14:paraId="4E395917" w14:textId="77777777" w:rsidR="009C5B82" w:rsidRDefault="009C5B82">
      <w:r>
        <w:br w:type="page"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88"/>
        <w:gridCol w:w="6662"/>
        <w:gridCol w:w="746"/>
        <w:gridCol w:w="671"/>
        <w:gridCol w:w="4927"/>
      </w:tblGrid>
      <w:tr w:rsidR="00E703B8" w:rsidRPr="009C5B82" w14:paraId="3257C858" w14:textId="77777777" w:rsidTr="00415BE0">
        <w:tc>
          <w:tcPr>
            <w:tcW w:w="13994" w:type="dxa"/>
            <w:gridSpan w:val="5"/>
          </w:tcPr>
          <w:p w14:paraId="31C6CA9D" w14:textId="47B9CA58" w:rsidR="00E703B8" w:rsidRPr="009C5B82" w:rsidRDefault="00E703B8" w:rsidP="00415BE0">
            <w:pPr>
              <w:jc w:val="center"/>
              <w:rPr>
                <w:rFonts w:ascii="Arial" w:hAnsi="Arial" w:cs="Arial"/>
              </w:rPr>
            </w:pPr>
            <w:r w:rsidRPr="009C5B82">
              <w:rPr>
                <w:rFonts w:ascii="Arial" w:hAnsi="Arial" w:cs="Arial"/>
                <w:b/>
              </w:rPr>
              <w:lastRenderedPageBreak/>
              <w:t xml:space="preserve">Checklist týkající se chyb a příčin selhání lidského činitele na kritických pracovních pozicích </w:t>
            </w:r>
            <w:r w:rsidRPr="009C5B82">
              <w:rPr>
                <w:rFonts w:ascii="Arial" w:hAnsi="Arial" w:cs="Arial"/>
                <w:b/>
              </w:rPr>
              <w:br/>
              <w:t xml:space="preserve">a důsledků tohoto </w:t>
            </w:r>
            <w:proofErr w:type="gramStart"/>
            <w:r w:rsidRPr="009C5B82">
              <w:rPr>
                <w:rFonts w:ascii="Arial" w:hAnsi="Arial" w:cs="Arial"/>
                <w:b/>
              </w:rPr>
              <w:t>selhání - otázky</w:t>
            </w:r>
            <w:proofErr w:type="gramEnd"/>
            <w:r w:rsidRPr="009C5B82">
              <w:rPr>
                <w:rFonts w:ascii="Arial" w:hAnsi="Arial" w:cs="Arial"/>
                <w:b/>
              </w:rPr>
              <w:t xml:space="preserve"> týkající se stanovení příčin </w:t>
            </w:r>
            <w:proofErr w:type="gramStart"/>
            <w:r w:rsidRPr="009C5B82">
              <w:rPr>
                <w:rFonts w:ascii="Arial" w:hAnsi="Arial" w:cs="Arial"/>
                <w:b/>
              </w:rPr>
              <w:t>chyb - operátor</w:t>
            </w:r>
            <w:proofErr w:type="gramEnd"/>
          </w:p>
        </w:tc>
      </w:tr>
      <w:tr w:rsidR="00E703B8" w:rsidRPr="009C5B82" w14:paraId="42A43B8B" w14:textId="77777777" w:rsidTr="00415BE0">
        <w:tc>
          <w:tcPr>
            <w:tcW w:w="988" w:type="dxa"/>
          </w:tcPr>
          <w:p w14:paraId="6CADB39B" w14:textId="77777777" w:rsidR="00E703B8" w:rsidRPr="009C5B82" w:rsidRDefault="00E703B8" w:rsidP="00415BE0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9C5B82">
              <w:rPr>
                <w:rFonts w:ascii="Arial" w:hAnsi="Arial" w:cs="Arial"/>
                <w:b/>
              </w:rPr>
              <w:t>Číslo otázky</w:t>
            </w:r>
          </w:p>
        </w:tc>
        <w:tc>
          <w:tcPr>
            <w:tcW w:w="6662" w:type="dxa"/>
          </w:tcPr>
          <w:p w14:paraId="5ED020C4" w14:textId="77777777" w:rsidR="00E703B8" w:rsidRPr="009C5B82" w:rsidRDefault="00E703B8" w:rsidP="00415BE0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9C5B82">
              <w:rPr>
                <w:rFonts w:ascii="Arial" w:hAnsi="Arial" w:cs="Arial"/>
                <w:b/>
              </w:rPr>
              <w:t>Otázka</w:t>
            </w:r>
          </w:p>
        </w:tc>
        <w:tc>
          <w:tcPr>
            <w:tcW w:w="746" w:type="dxa"/>
          </w:tcPr>
          <w:p w14:paraId="7185E8ED" w14:textId="77777777" w:rsidR="00E703B8" w:rsidRPr="009C5B82" w:rsidRDefault="00E703B8" w:rsidP="00415BE0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9C5B82">
              <w:rPr>
                <w:rFonts w:ascii="Arial" w:hAnsi="Arial" w:cs="Arial"/>
                <w:b/>
              </w:rPr>
              <w:t>Ano</w:t>
            </w:r>
          </w:p>
        </w:tc>
        <w:tc>
          <w:tcPr>
            <w:tcW w:w="671" w:type="dxa"/>
          </w:tcPr>
          <w:p w14:paraId="3945B140" w14:textId="77777777" w:rsidR="00E703B8" w:rsidRPr="009C5B82" w:rsidRDefault="00E703B8" w:rsidP="00415BE0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9C5B82">
              <w:rPr>
                <w:rFonts w:ascii="Arial" w:hAnsi="Arial" w:cs="Arial"/>
                <w:b/>
              </w:rPr>
              <w:t>Ne</w:t>
            </w:r>
          </w:p>
        </w:tc>
        <w:tc>
          <w:tcPr>
            <w:tcW w:w="4927" w:type="dxa"/>
          </w:tcPr>
          <w:p w14:paraId="41ADC67B" w14:textId="77777777" w:rsidR="00E703B8" w:rsidRPr="009C5B82" w:rsidRDefault="00E703B8" w:rsidP="00415BE0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9C5B82">
              <w:rPr>
                <w:rFonts w:ascii="Arial" w:hAnsi="Arial" w:cs="Arial"/>
                <w:b/>
              </w:rPr>
              <w:t>Poznámka</w:t>
            </w:r>
          </w:p>
        </w:tc>
      </w:tr>
      <w:tr w:rsidR="00E703B8" w:rsidRPr="009C5B82" w14:paraId="6C3585C1" w14:textId="77777777" w:rsidTr="00415BE0">
        <w:tc>
          <w:tcPr>
            <w:tcW w:w="988" w:type="dxa"/>
          </w:tcPr>
          <w:p w14:paraId="318D1BB0" w14:textId="77777777" w:rsidR="00E703B8" w:rsidRPr="009C5B82" w:rsidRDefault="00E703B8" w:rsidP="00415BE0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9C5B82">
              <w:rPr>
                <w:rFonts w:ascii="Arial" w:hAnsi="Arial" w:cs="Arial"/>
              </w:rPr>
              <w:t>1</w:t>
            </w:r>
          </w:p>
        </w:tc>
        <w:tc>
          <w:tcPr>
            <w:tcW w:w="6662" w:type="dxa"/>
          </w:tcPr>
          <w:p w14:paraId="0D6C00C3" w14:textId="77777777" w:rsidR="00E703B8" w:rsidRPr="009C5B82" w:rsidRDefault="00E703B8" w:rsidP="00415BE0">
            <w:pPr>
              <w:rPr>
                <w:rFonts w:ascii="Arial" w:hAnsi="Arial" w:cs="Arial"/>
              </w:rPr>
            </w:pPr>
            <w:r w:rsidRPr="009C5B82">
              <w:rPr>
                <w:rFonts w:ascii="Arial" w:hAnsi="Arial" w:cs="Arial"/>
              </w:rPr>
              <w:t xml:space="preserve">Je si zaměstnanec na kritické pracovní pozici plně vědom rizika při chybování při výkonu jeho činnosti? </w:t>
            </w:r>
          </w:p>
        </w:tc>
        <w:tc>
          <w:tcPr>
            <w:tcW w:w="746" w:type="dxa"/>
          </w:tcPr>
          <w:p w14:paraId="0365F9CF" w14:textId="3D94788C" w:rsidR="00E703B8" w:rsidRPr="009C5B82" w:rsidRDefault="00E703B8" w:rsidP="00415BE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671" w:type="dxa"/>
          </w:tcPr>
          <w:p w14:paraId="7A2D19D1" w14:textId="77777777" w:rsidR="00E703B8" w:rsidRPr="009C5B82" w:rsidRDefault="00E703B8" w:rsidP="00415BE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927" w:type="dxa"/>
          </w:tcPr>
          <w:p w14:paraId="2F4459CB" w14:textId="77777777" w:rsidR="00E703B8" w:rsidRPr="009C5B82" w:rsidRDefault="00E703B8" w:rsidP="00415BE0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E703B8" w:rsidRPr="009C5B82" w14:paraId="7A0E55F4" w14:textId="77777777" w:rsidTr="00415BE0">
        <w:tc>
          <w:tcPr>
            <w:tcW w:w="988" w:type="dxa"/>
          </w:tcPr>
          <w:p w14:paraId="5C59221D" w14:textId="77777777" w:rsidR="00E703B8" w:rsidRPr="009C5B82" w:rsidRDefault="00E703B8" w:rsidP="00415BE0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9C5B82">
              <w:rPr>
                <w:rFonts w:ascii="Arial" w:hAnsi="Arial" w:cs="Arial"/>
              </w:rPr>
              <w:t>2</w:t>
            </w:r>
          </w:p>
        </w:tc>
        <w:tc>
          <w:tcPr>
            <w:tcW w:w="6662" w:type="dxa"/>
          </w:tcPr>
          <w:p w14:paraId="627EAD0B" w14:textId="77777777" w:rsidR="00E703B8" w:rsidRPr="009C5B82" w:rsidRDefault="00E703B8" w:rsidP="00415BE0">
            <w:pPr>
              <w:rPr>
                <w:rFonts w:ascii="Arial" w:hAnsi="Arial" w:cs="Arial"/>
              </w:rPr>
            </w:pPr>
            <w:r w:rsidRPr="009C5B82">
              <w:rPr>
                <w:rFonts w:ascii="Arial" w:hAnsi="Arial" w:cs="Arial"/>
              </w:rPr>
              <w:t>Pokud úkol překračuje kapacitu zraku a/nebo sluchu – může dojít k přetížení?</w:t>
            </w:r>
          </w:p>
        </w:tc>
        <w:tc>
          <w:tcPr>
            <w:tcW w:w="746" w:type="dxa"/>
          </w:tcPr>
          <w:p w14:paraId="30C15829" w14:textId="03E15FE4" w:rsidR="00E703B8" w:rsidRPr="009C5B82" w:rsidRDefault="00E703B8" w:rsidP="00415BE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671" w:type="dxa"/>
          </w:tcPr>
          <w:p w14:paraId="045FFC95" w14:textId="42855C91" w:rsidR="00E703B8" w:rsidRPr="009C5B82" w:rsidRDefault="00E703B8" w:rsidP="00415BE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927" w:type="dxa"/>
          </w:tcPr>
          <w:p w14:paraId="716991E1" w14:textId="77777777" w:rsidR="00E703B8" w:rsidRPr="009C5B82" w:rsidRDefault="00E703B8" w:rsidP="00415BE0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E703B8" w:rsidRPr="009C5B82" w14:paraId="6D44AF2A" w14:textId="77777777" w:rsidTr="00415BE0">
        <w:tc>
          <w:tcPr>
            <w:tcW w:w="988" w:type="dxa"/>
          </w:tcPr>
          <w:p w14:paraId="13045D2A" w14:textId="77777777" w:rsidR="00E703B8" w:rsidRPr="009C5B82" w:rsidRDefault="00E703B8" w:rsidP="00415BE0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9C5B82">
              <w:rPr>
                <w:rFonts w:ascii="Arial" w:hAnsi="Arial" w:cs="Arial"/>
              </w:rPr>
              <w:t>3</w:t>
            </w:r>
          </w:p>
        </w:tc>
        <w:tc>
          <w:tcPr>
            <w:tcW w:w="6662" w:type="dxa"/>
          </w:tcPr>
          <w:p w14:paraId="2976E0E9" w14:textId="77777777" w:rsidR="00E703B8" w:rsidRPr="009C5B82" w:rsidRDefault="00E703B8" w:rsidP="00415BE0">
            <w:pPr>
              <w:rPr>
                <w:rFonts w:ascii="Arial" w:hAnsi="Arial" w:cs="Arial"/>
              </w:rPr>
            </w:pPr>
            <w:r w:rsidRPr="009C5B82">
              <w:rPr>
                <w:rFonts w:ascii="Arial" w:hAnsi="Arial" w:cs="Arial"/>
              </w:rPr>
              <w:t>Pokud úkol překračuje mentální schopnosti – může dojít k přetížení?</w:t>
            </w:r>
          </w:p>
        </w:tc>
        <w:tc>
          <w:tcPr>
            <w:tcW w:w="746" w:type="dxa"/>
          </w:tcPr>
          <w:p w14:paraId="509F1D84" w14:textId="782856D0" w:rsidR="00E703B8" w:rsidRPr="009C5B82" w:rsidRDefault="00E703B8" w:rsidP="00415BE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671" w:type="dxa"/>
          </w:tcPr>
          <w:p w14:paraId="033C26C0" w14:textId="113CEE29" w:rsidR="00E703B8" w:rsidRPr="009C5B82" w:rsidRDefault="00E703B8" w:rsidP="00415BE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927" w:type="dxa"/>
          </w:tcPr>
          <w:p w14:paraId="35A74667" w14:textId="77777777" w:rsidR="00E703B8" w:rsidRPr="009C5B82" w:rsidRDefault="00E703B8" w:rsidP="00415BE0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E703B8" w:rsidRPr="009C5B82" w14:paraId="6986E0DB" w14:textId="77777777" w:rsidTr="00415BE0">
        <w:tc>
          <w:tcPr>
            <w:tcW w:w="988" w:type="dxa"/>
          </w:tcPr>
          <w:p w14:paraId="7F00D59D" w14:textId="77777777" w:rsidR="00E703B8" w:rsidRPr="009C5B82" w:rsidRDefault="00E703B8" w:rsidP="00415BE0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9C5B82">
              <w:rPr>
                <w:rFonts w:ascii="Arial" w:hAnsi="Arial" w:cs="Arial"/>
              </w:rPr>
              <w:t>4</w:t>
            </w:r>
          </w:p>
        </w:tc>
        <w:tc>
          <w:tcPr>
            <w:tcW w:w="6662" w:type="dxa"/>
          </w:tcPr>
          <w:p w14:paraId="5E0FF5DF" w14:textId="77777777" w:rsidR="00E703B8" w:rsidRPr="009C5B82" w:rsidRDefault="00E703B8" w:rsidP="00415BE0">
            <w:pPr>
              <w:rPr>
                <w:rFonts w:ascii="Arial" w:hAnsi="Arial" w:cs="Arial"/>
              </w:rPr>
            </w:pPr>
            <w:r w:rsidRPr="009C5B82">
              <w:rPr>
                <w:rFonts w:ascii="Arial" w:hAnsi="Arial" w:cs="Arial"/>
              </w:rPr>
              <w:t>Pokud je úkol monotónní – může dojít k poklesu pozornosti při výkonu činnosti?</w:t>
            </w:r>
          </w:p>
        </w:tc>
        <w:tc>
          <w:tcPr>
            <w:tcW w:w="746" w:type="dxa"/>
          </w:tcPr>
          <w:p w14:paraId="2558665F" w14:textId="3E97511D" w:rsidR="00E703B8" w:rsidRPr="009C5B82" w:rsidRDefault="00E703B8" w:rsidP="00415BE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671" w:type="dxa"/>
          </w:tcPr>
          <w:p w14:paraId="4B5C15BD" w14:textId="6989594F" w:rsidR="00E703B8" w:rsidRPr="009C5B82" w:rsidRDefault="00E703B8" w:rsidP="00415BE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927" w:type="dxa"/>
          </w:tcPr>
          <w:p w14:paraId="26BADB96" w14:textId="77777777" w:rsidR="00E703B8" w:rsidRPr="009C5B82" w:rsidRDefault="00E703B8" w:rsidP="00415BE0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E703B8" w:rsidRPr="009C5B82" w14:paraId="0C308674" w14:textId="77777777" w:rsidTr="00415BE0">
        <w:tc>
          <w:tcPr>
            <w:tcW w:w="988" w:type="dxa"/>
          </w:tcPr>
          <w:p w14:paraId="766D29D1" w14:textId="77777777" w:rsidR="00E703B8" w:rsidRPr="009C5B82" w:rsidRDefault="00E703B8" w:rsidP="00415BE0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9C5B82">
              <w:rPr>
                <w:rFonts w:ascii="Arial" w:hAnsi="Arial" w:cs="Arial"/>
              </w:rPr>
              <w:t>5</w:t>
            </w:r>
          </w:p>
        </w:tc>
        <w:tc>
          <w:tcPr>
            <w:tcW w:w="6662" w:type="dxa"/>
          </w:tcPr>
          <w:p w14:paraId="54EA2538" w14:textId="77777777" w:rsidR="00E703B8" w:rsidRPr="009C5B82" w:rsidRDefault="00E703B8" w:rsidP="00415BE0">
            <w:pPr>
              <w:rPr>
                <w:rFonts w:ascii="Arial" w:hAnsi="Arial" w:cs="Arial"/>
              </w:rPr>
            </w:pPr>
            <w:r w:rsidRPr="009C5B82">
              <w:rPr>
                <w:rFonts w:ascii="Arial" w:hAnsi="Arial" w:cs="Arial"/>
              </w:rPr>
              <w:t>Má zaměstnanec na příslušné kritické pracovní pozici dostatek odborných znalostí, dovedností nebo zkušeností?</w:t>
            </w:r>
          </w:p>
        </w:tc>
        <w:tc>
          <w:tcPr>
            <w:tcW w:w="746" w:type="dxa"/>
          </w:tcPr>
          <w:p w14:paraId="35A2BD92" w14:textId="4E0FA093" w:rsidR="00E703B8" w:rsidRPr="009C5B82" w:rsidRDefault="00E703B8" w:rsidP="00415BE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671" w:type="dxa"/>
          </w:tcPr>
          <w:p w14:paraId="3F4F56EA" w14:textId="77777777" w:rsidR="00E703B8" w:rsidRPr="009C5B82" w:rsidRDefault="00E703B8" w:rsidP="00415BE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927" w:type="dxa"/>
          </w:tcPr>
          <w:p w14:paraId="61C636C8" w14:textId="5534114D" w:rsidR="00E703B8" w:rsidRPr="009C5B82" w:rsidRDefault="00E703B8" w:rsidP="00415BE0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E703B8" w:rsidRPr="009C5B82" w14:paraId="3CB021E8" w14:textId="77777777" w:rsidTr="00415BE0">
        <w:tc>
          <w:tcPr>
            <w:tcW w:w="988" w:type="dxa"/>
          </w:tcPr>
          <w:p w14:paraId="3CA2C3EB" w14:textId="77777777" w:rsidR="00E703B8" w:rsidRPr="009C5B82" w:rsidRDefault="00E703B8" w:rsidP="00415BE0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9C5B82">
              <w:rPr>
                <w:rFonts w:ascii="Arial" w:hAnsi="Arial" w:cs="Arial"/>
              </w:rPr>
              <w:t>6</w:t>
            </w:r>
          </w:p>
        </w:tc>
        <w:tc>
          <w:tcPr>
            <w:tcW w:w="6662" w:type="dxa"/>
          </w:tcPr>
          <w:p w14:paraId="4B42D58D" w14:textId="77777777" w:rsidR="00E703B8" w:rsidRPr="009C5B82" w:rsidRDefault="00E703B8" w:rsidP="00415BE0">
            <w:pPr>
              <w:rPr>
                <w:rFonts w:ascii="Arial" w:hAnsi="Arial" w:cs="Arial"/>
              </w:rPr>
            </w:pPr>
            <w:r w:rsidRPr="009C5B82">
              <w:rPr>
                <w:rFonts w:ascii="Arial" w:hAnsi="Arial" w:cs="Arial"/>
              </w:rPr>
              <w:t>Jsou stanoveny požadavky na výcvik zaměstnance?</w:t>
            </w:r>
          </w:p>
        </w:tc>
        <w:tc>
          <w:tcPr>
            <w:tcW w:w="746" w:type="dxa"/>
          </w:tcPr>
          <w:p w14:paraId="5E07717D" w14:textId="488FF57A" w:rsidR="00E703B8" w:rsidRPr="009C5B82" w:rsidRDefault="00E703B8" w:rsidP="00415BE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671" w:type="dxa"/>
          </w:tcPr>
          <w:p w14:paraId="5E99BE7F" w14:textId="77777777" w:rsidR="00E703B8" w:rsidRPr="009C5B82" w:rsidRDefault="00E703B8" w:rsidP="00415BE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927" w:type="dxa"/>
          </w:tcPr>
          <w:p w14:paraId="4B2DF22A" w14:textId="77777777" w:rsidR="00E703B8" w:rsidRPr="009C5B82" w:rsidRDefault="00E703B8" w:rsidP="00415BE0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E703B8" w:rsidRPr="009C5B82" w14:paraId="16A3F833" w14:textId="77777777" w:rsidTr="00415BE0">
        <w:tc>
          <w:tcPr>
            <w:tcW w:w="988" w:type="dxa"/>
          </w:tcPr>
          <w:p w14:paraId="4C11834B" w14:textId="77777777" w:rsidR="00E703B8" w:rsidRPr="009C5B82" w:rsidRDefault="00E703B8" w:rsidP="00415BE0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9C5B82">
              <w:rPr>
                <w:rFonts w:ascii="Arial" w:hAnsi="Arial" w:cs="Arial"/>
              </w:rPr>
              <w:t>7</w:t>
            </w:r>
          </w:p>
        </w:tc>
        <w:tc>
          <w:tcPr>
            <w:tcW w:w="6662" w:type="dxa"/>
          </w:tcPr>
          <w:p w14:paraId="56E6AF0F" w14:textId="77777777" w:rsidR="00E703B8" w:rsidRPr="009C5B82" w:rsidRDefault="00E703B8" w:rsidP="00415BE0">
            <w:pPr>
              <w:rPr>
                <w:rFonts w:ascii="Arial" w:hAnsi="Arial" w:cs="Arial"/>
              </w:rPr>
            </w:pPr>
            <w:r w:rsidRPr="009C5B82">
              <w:rPr>
                <w:rFonts w:ascii="Arial" w:hAnsi="Arial" w:cs="Arial"/>
              </w:rPr>
              <w:t>Je zaměstnanec školen řešit mimořádnou situaci?</w:t>
            </w:r>
          </w:p>
        </w:tc>
        <w:tc>
          <w:tcPr>
            <w:tcW w:w="746" w:type="dxa"/>
          </w:tcPr>
          <w:p w14:paraId="6AD6B1FB" w14:textId="55C92D80" w:rsidR="00E703B8" w:rsidRPr="009C5B82" w:rsidRDefault="00E703B8" w:rsidP="00415BE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671" w:type="dxa"/>
          </w:tcPr>
          <w:p w14:paraId="4976DABA" w14:textId="77777777" w:rsidR="00E703B8" w:rsidRPr="009C5B82" w:rsidRDefault="00E703B8" w:rsidP="00415BE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927" w:type="dxa"/>
          </w:tcPr>
          <w:p w14:paraId="6FB1E4D0" w14:textId="77777777" w:rsidR="00E703B8" w:rsidRPr="009C5B82" w:rsidRDefault="00E703B8" w:rsidP="00415BE0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E703B8" w:rsidRPr="009C5B82" w14:paraId="3416F89A" w14:textId="77777777" w:rsidTr="00415BE0">
        <w:tc>
          <w:tcPr>
            <w:tcW w:w="988" w:type="dxa"/>
          </w:tcPr>
          <w:p w14:paraId="2B758117" w14:textId="77777777" w:rsidR="00E703B8" w:rsidRPr="009C5B82" w:rsidRDefault="00E703B8" w:rsidP="00415BE0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9C5B82">
              <w:rPr>
                <w:rFonts w:ascii="Arial" w:hAnsi="Arial" w:cs="Arial"/>
              </w:rPr>
              <w:t>8</w:t>
            </w:r>
          </w:p>
        </w:tc>
        <w:tc>
          <w:tcPr>
            <w:tcW w:w="6662" w:type="dxa"/>
          </w:tcPr>
          <w:p w14:paraId="55E60A8C" w14:textId="77777777" w:rsidR="00E703B8" w:rsidRPr="009C5B82" w:rsidRDefault="00E703B8" w:rsidP="00415BE0">
            <w:pPr>
              <w:rPr>
                <w:rFonts w:ascii="Arial" w:hAnsi="Arial" w:cs="Arial"/>
              </w:rPr>
            </w:pPr>
            <w:r w:rsidRPr="009C5B82">
              <w:rPr>
                <w:rFonts w:ascii="Arial" w:hAnsi="Arial" w:cs="Arial"/>
              </w:rPr>
              <w:t>Jsou pro úkol k dispozici adekvátní jednoznačné postupy?</w:t>
            </w:r>
          </w:p>
        </w:tc>
        <w:tc>
          <w:tcPr>
            <w:tcW w:w="746" w:type="dxa"/>
          </w:tcPr>
          <w:p w14:paraId="752F89BA" w14:textId="21E35BB9" w:rsidR="00E703B8" w:rsidRPr="009C5B82" w:rsidRDefault="00E703B8" w:rsidP="00415BE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671" w:type="dxa"/>
          </w:tcPr>
          <w:p w14:paraId="3BC3A1DA" w14:textId="77777777" w:rsidR="00E703B8" w:rsidRPr="009C5B82" w:rsidRDefault="00E703B8" w:rsidP="00415BE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927" w:type="dxa"/>
          </w:tcPr>
          <w:p w14:paraId="5B24F6A5" w14:textId="77777777" w:rsidR="00E703B8" w:rsidRPr="009C5B82" w:rsidRDefault="00E703B8" w:rsidP="00415BE0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E703B8" w:rsidRPr="009C5B82" w14:paraId="23CB72D6" w14:textId="77777777" w:rsidTr="00415BE0">
        <w:tc>
          <w:tcPr>
            <w:tcW w:w="988" w:type="dxa"/>
          </w:tcPr>
          <w:p w14:paraId="704BEB8F" w14:textId="77777777" w:rsidR="00E703B8" w:rsidRPr="009C5B82" w:rsidRDefault="00E703B8" w:rsidP="00415BE0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9C5B82">
              <w:rPr>
                <w:rFonts w:ascii="Arial" w:hAnsi="Arial" w:cs="Arial"/>
              </w:rPr>
              <w:t>9</w:t>
            </w:r>
          </w:p>
        </w:tc>
        <w:tc>
          <w:tcPr>
            <w:tcW w:w="6662" w:type="dxa"/>
          </w:tcPr>
          <w:p w14:paraId="2B98AEF5" w14:textId="77777777" w:rsidR="00E703B8" w:rsidRPr="009C5B82" w:rsidRDefault="00E703B8" w:rsidP="00415BE0">
            <w:pPr>
              <w:rPr>
                <w:rFonts w:ascii="Arial" w:hAnsi="Arial" w:cs="Arial"/>
              </w:rPr>
            </w:pPr>
            <w:r w:rsidRPr="009C5B82">
              <w:rPr>
                <w:rFonts w:ascii="Arial" w:hAnsi="Arial" w:cs="Arial"/>
              </w:rPr>
              <w:t>Jsou pro úkol k dispozici adekvátní prostředky?</w:t>
            </w:r>
          </w:p>
        </w:tc>
        <w:tc>
          <w:tcPr>
            <w:tcW w:w="746" w:type="dxa"/>
          </w:tcPr>
          <w:p w14:paraId="1B7CB6F6" w14:textId="2A4281FA" w:rsidR="00E703B8" w:rsidRPr="009C5B82" w:rsidRDefault="00E703B8" w:rsidP="00415BE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671" w:type="dxa"/>
          </w:tcPr>
          <w:p w14:paraId="1A83B98F" w14:textId="77777777" w:rsidR="00E703B8" w:rsidRPr="009C5B82" w:rsidRDefault="00E703B8" w:rsidP="00415BE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927" w:type="dxa"/>
          </w:tcPr>
          <w:p w14:paraId="4A7273A6" w14:textId="77777777" w:rsidR="00E703B8" w:rsidRPr="009C5B82" w:rsidRDefault="00E703B8" w:rsidP="00415BE0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E703B8" w:rsidRPr="009C5B82" w14:paraId="31A4C140" w14:textId="77777777" w:rsidTr="00415BE0">
        <w:tc>
          <w:tcPr>
            <w:tcW w:w="988" w:type="dxa"/>
          </w:tcPr>
          <w:p w14:paraId="4F0132D0" w14:textId="77777777" w:rsidR="00E703B8" w:rsidRPr="009C5B82" w:rsidRDefault="00E703B8" w:rsidP="00415BE0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9C5B82">
              <w:rPr>
                <w:rFonts w:ascii="Arial" w:hAnsi="Arial" w:cs="Arial"/>
              </w:rPr>
              <w:t>10</w:t>
            </w:r>
          </w:p>
        </w:tc>
        <w:tc>
          <w:tcPr>
            <w:tcW w:w="6662" w:type="dxa"/>
          </w:tcPr>
          <w:p w14:paraId="7C0742CE" w14:textId="77777777" w:rsidR="00E703B8" w:rsidRPr="009C5B82" w:rsidRDefault="00E703B8" w:rsidP="00415BE0">
            <w:pPr>
              <w:rPr>
                <w:rFonts w:ascii="Arial" w:hAnsi="Arial" w:cs="Arial"/>
              </w:rPr>
            </w:pPr>
            <w:r w:rsidRPr="009C5B82">
              <w:rPr>
                <w:rFonts w:ascii="Arial" w:hAnsi="Arial" w:cs="Arial"/>
              </w:rPr>
              <w:t>Je úkol vykonáván na složitě obsluhovatelném zařízení?</w:t>
            </w:r>
          </w:p>
        </w:tc>
        <w:tc>
          <w:tcPr>
            <w:tcW w:w="746" w:type="dxa"/>
          </w:tcPr>
          <w:p w14:paraId="3D9AD298" w14:textId="54812F62" w:rsidR="00E703B8" w:rsidRPr="009C5B82" w:rsidRDefault="00E703B8" w:rsidP="00415BE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671" w:type="dxa"/>
          </w:tcPr>
          <w:p w14:paraId="778DF180" w14:textId="49889C80" w:rsidR="00E703B8" w:rsidRPr="009C5B82" w:rsidRDefault="00E703B8" w:rsidP="00415BE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927" w:type="dxa"/>
          </w:tcPr>
          <w:p w14:paraId="1B76A500" w14:textId="77777777" w:rsidR="00E703B8" w:rsidRPr="009C5B82" w:rsidRDefault="00E703B8" w:rsidP="00415BE0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E703B8" w:rsidRPr="009C5B82" w14:paraId="150C7379" w14:textId="77777777" w:rsidTr="00415BE0">
        <w:tc>
          <w:tcPr>
            <w:tcW w:w="988" w:type="dxa"/>
          </w:tcPr>
          <w:p w14:paraId="18967C55" w14:textId="77777777" w:rsidR="00E703B8" w:rsidRPr="009C5B82" w:rsidRDefault="00E703B8" w:rsidP="00415BE0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9C5B82">
              <w:rPr>
                <w:rFonts w:ascii="Arial" w:hAnsi="Arial" w:cs="Arial"/>
              </w:rPr>
              <w:t>11</w:t>
            </w:r>
          </w:p>
        </w:tc>
        <w:tc>
          <w:tcPr>
            <w:tcW w:w="6662" w:type="dxa"/>
          </w:tcPr>
          <w:p w14:paraId="602C98AD" w14:textId="77777777" w:rsidR="00E703B8" w:rsidRPr="009C5B82" w:rsidRDefault="00E703B8" w:rsidP="00415BE0">
            <w:pPr>
              <w:rPr>
                <w:rFonts w:ascii="Arial" w:hAnsi="Arial" w:cs="Arial"/>
              </w:rPr>
            </w:pPr>
            <w:r w:rsidRPr="009C5B82">
              <w:rPr>
                <w:rFonts w:ascii="Arial" w:hAnsi="Arial" w:cs="Arial"/>
              </w:rPr>
              <w:t>Má pracoviště ergonomické nedostatky?</w:t>
            </w:r>
          </w:p>
        </w:tc>
        <w:tc>
          <w:tcPr>
            <w:tcW w:w="746" w:type="dxa"/>
          </w:tcPr>
          <w:p w14:paraId="29EA0FD9" w14:textId="77777777" w:rsidR="00E703B8" w:rsidRPr="009C5B82" w:rsidRDefault="00E703B8" w:rsidP="00415BE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671" w:type="dxa"/>
          </w:tcPr>
          <w:p w14:paraId="136EB9FF" w14:textId="18E8B910" w:rsidR="00E703B8" w:rsidRPr="009C5B82" w:rsidRDefault="00E703B8" w:rsidP="00415BE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927" w:type="dxa"/>
          </w:tcPr>
          <w:p w14:paraId="19E22E07" w14:textId="77777777" w:rsidR="00E703B8" w:rsidRPr="009C5B82" w:rsidRDefault="00E703B8" w:rsidP="00415BE0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E703B8" w:rsidRPr="009C5B82" w14:paraId="4DC6197B" w14:textId="77777777" w:rsidTr="00415BE0">
        <w:tc>
          <w:tcPr>
            <w:tcW w:w="988" w:type="dxa"/>
          </w:tcPr>
          <w:p w14:paraId="19B6B3E3" w14:textId="77777777" w:rsidR="00E703B8" w:rsidRPr="009C5B82" w:rsidRDefault="00E703B8" w:rsidP="00415BE0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9C5B82">
              <w:rPr>
                <w:rFonts w:ascii="Arial" w:hAnsi="Arial" w:cs="Arial"/>
              </w:rPr>
              <w:t>12</w:t>
            </w:r>
          </w:p>
        </w:tc>
        <w:tc>
          <w:tcPr>
            <w:tcW w:w="6662" w:type="dxa"/>
          </w:tcPr>
          <w:p w14:paraId="111FD785" w14:textId="77777777" w:rsidR="00E703B8" w:rsidRPr="009C5B82" w:rsidRDefault="00E703B8" w:rsidP="00415BE0">
            <w:pPr>
              <w:rPr>
                <w:rFonts w:ascii="Arial" w:hAnsi="Arial" w:cs="Arial"/>
              </w:rPr>
            </w:pPr>
            <w:r w:rsidRPr="009C5B82">
              <w:rPr>
                <w:rFonts w:ascii="Arial" w:hAnsi="Arial" w:cs="Arial"/>
              </w:rPr>
              <w:t>Vyskytuje se nepříznivé působení vnějších faktorů pracovního prostředí (hluk, osvětlení, mikroklima)?</w:t>
            </w:r>
          </w:p>
        </w:tc>
        <w:tc>
          <w:tcPr>
            <w:tcW w:w="746" w:type="dxa"/>
          </w:tcPr>
          <w:p w14:paraId="0D9BCACF" w14:textId="77777777" w:rsidR="00E703B8" w:rsidRPr="009C5B82" w:rsidRDefault="00E703B8" w:rsidP="00415BE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671" w:type="dxa"/>
          </w:tcPr>
          <w:p w14:paraId="2CC0113C" w14:textId="33105722" w:rsidR="00E703B8" w:rsidRPr="009C5B82" w:rsidRDefault="00E703B8" w:rsidP="00415BE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927" w:type="dxa"/>
          </w:tcPr>
          <w:p w14:paraId="5F6200D0" w14:textId="77777777" w:rsidR="00E703B8" w:rsidRPr="009C5B82" w:rsidRDefault="00E703B8" w:rsidP="00415BE0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E703B8" w:rsidRPr="009C5B82" w14:paraId="64C968B2" w14:textId="77777777" w:rsidTr="00415BE0">
        <w:tc>
          <w:tcPr>
            <w:tcW w:w="988" w:type="dxa"/>
          </w:tcPr>
          <w:p w14:paraId="43CC6F6E" w14:textId="77777777" w:rsidR="00E703B8" w:rsidRPr="009C5B82" w:rsidRDefault="00E703B8" w:rsidP="00415BE0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9C5B82">
              <w:rPr>
                <w:rFonts w:ascii="Arial" w:hAnsi="Arial" w:cs="Arial"/>
              </w:rPr>
              <w:t>13</w:t>
            </w:r>
          </w:p>
        </w:tc>
        <w:tc>
          <w:tcPr>
            <w:tcW w:w="6662" w:type="dxa"/>
          </w:tcPr>
          <w:p w14:paraId="14DBB072" w14:textId="77777777" w:rsidR="00E703B8" w:rsidRPr="009C5B82" w:rsidRDefault="00E703B8" w:rsidP="00415BE0">
            <w:pPr>
              <w:rPr>
                <w:rFonts w:ascii="Arial" w:hAnsi="Arial" w:cs="Arial"/>
              </w:rPr>
            </w:pPr>
            <w:r w:rsidRPr="009C5B82">
              <w:rPr>
                <w:rFonts w:ascii="Arial" w:hAnsi="Arial" w:cs="Arial"/>
              </w:rPr>
              <w:t>Existují ergonomické nedostatky prostředků interface?</w:t>
            </w:r>
          </w:p>
        </w:tc>
        <w:tc>
          <w:tcPr>
            <w:tcW w:w="746" w:type="dxa"/>
          </w:tcPr>
          <w:p w14:paraId="4B0CC4F4" w14:textId="7B039B17" w:rsidR="00E703B8" w:rsidRPr="009C5B82" w:rsidRDefault="00E703B8" w:rsidP="00415BE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671" w:type="dxa"/>
          </w:tcPr>
          <w:p w14:paraId="43EC9FAE" w14:textId="14EB6F4C" w:rsidR="00E703B8" w:rsidRPr="009C5B82" w:rsidRDefault="00E703B8" w:rsidP="00415BE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927" w:type="dxa"/>
          </w:tcPr>
          <w:p w14:paraId="67B6A449" w14:textId="77777777" w:rsidR="00E703B8" w:rsidRPr="009C5B82" w:rsidRDefault="00E703B8" w:rsidP="00415BE0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E703B8" w:rsidRPr="009C5B82" w14:paraId="4F26746A" w14:textId="77777777" w:rsidTr="00415BE0">
        <w:tc>
          <w:tcPr>
            <w:tcW w:w="988" w:type="dxa"/>
          </w:tcPr>
          <w:p w14:paraId="1DC26F40" w14:textId="77777777" w:rsidR="00E703B8" w:rsidRPr="009C5B82" w:rsidRDefault="00E703B8" w:rsidP="00415BE0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9C5B82">
              <w:rPr>
                <w:rFonts w:ascii="Arial" w:hAnsi="Arial" w:cs="Arial"/>
              </w:rPr>
              <w:t>14</w:t>
            </w:r>
          </w:p>
        </w:tc>
        <w:tc>
          <w:tcPr>
            <w:tcW w:w="6662" w:type="dxa"/>
          </w:tcPr>
          <w:p w14:paraId="4732A405" w14:textId="77777777" w:rsidR="00E703B8" w:rsidRPr="009C5B82" w:rsidRDefault="00E703B8" w:rsidP="00415BE0">
            <w:pPr>
              <w:rPr>
                <w:rFonts w:ascii="Arial" w:hAnsi="Arial" w:cs="Arial"/>
              </w:rPr>
            </w:pPr>
            <w:r w:rsidRPr="009C5B82">
              <w:rPr>
                <w:rFonts w:ascii="Arial" w:hAnsi="Arial" w:cs="Arial"/>
              </w:rPr>
              <w:t>Vyskytuje se neadekvátní označení na pracovišti?</w:t>
            </w:r>
          </w:p>
        </w:tc>
        <w:tc>
          <w:tcPr>
            <w:tcW w:w="746" w:type="dxa"/>
          </w:tcPr>
          <w:p w14:paraId="7CCB2F60" w14:textId="77777777" w:rsidR="00E703B8" w:rsidRPr="009C5B82" w:rsidRDefault="00E703B8" w:rsidP="00415BE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671" w:type="dxa"/>
          </w:tcPr>
          <w:p w14:paraId="19E574BB" w14:textId="27197613" w:rsidR="00E703B8" w:rsidRPr="009C5B82" w:rsidRDefault="00E703B8" w:rsidP="00415BE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927" w:type="dxa"/>
          </w:tcPr>
          <w:p w14:paraId="12BBF158" w14:textId="77777777" w:rsidR="00E703B8" w:rsidRPr="009C5B82" w:rsidRDefault="00E703B8" w:rsidP="00415BE0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E703B8" w:rsidRPr="009C5B82" w14:paraId="60766B90" w14:textId="77777777" w:rsidTr="00415BE0">
        <w:tc>
          <w:tcPr>
            <w:tcW w:w="988" w:type="dxa"/>
          </w:tcPr>
          <w:p w14:paraId="114CF03C" w14:textId="77777777" w:rsidR="00E703B8" w:rsidRPr="009C5B82" w:rsidRDefault="00E703B8" w:rsidP="00415BE0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9C5B82">
              <w:rPr>
                <w:rFonts w:ascii="Arial" w:hAnsi="Arial" w:cs="Arial"/>
              </w:rPr>
              <w:t>15</w:t>
            </w:r>
          </w:p>
        </w:tc>
        <w:tc>
          <w:tcPr>
            <w:tcW w:w="6662" w:type="dxa"/>
          </w:tcPr>
          <w:p w14:paraId="4FA8EC96" w14:textId="77777777" w:rsidR="00E703B8" w:rsidRPr="009C5B82" w:rsidRDefault="00E703B8" w:rsidP="00415BE0">
            <w:pPr>
              <w:rPr>
                <w:rFonts w:ascii="Arial" w:hAnsi="Arial" w:cs="Arial"/>
              </w:rPr>
            </w:pPr>
            <w:r w:rsidRPr="009C5B82">
              <w:rPr>
                <w:rFonts w:ascii="Arial" w:hAnsi="Arial" w:cs="Arial"/>
              </w:rPr>
              <w:t>Jsou nějaké problémy se signalizací (špatně viditelná/slyšitelná signalizace; zmatečná signalizace; nepoužitelná/nedosažitelná signalizace; spolehlivost)?</w:t>
            </w:r>
          </w:p>
        </w:tc>
        <w:tc>
          <w:tcPr>
            <w:tcW w:w="746" w:type="dxa"/>
          </w:tcPr>
          <w:p w14:paraId="1E891893" w14:textId="5461AF0D" w:rsidR="00E703B8" w:rsidRPr="009C5B82" w:rsidRDefault="00E703B8" w:rsidP="00415BE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671" w:type="dxa"/>
          </w:tcPr>
          <w:p w14:paraId="0C809054" w14:textId="16D38AFA" w:rsidR="00E703B8" w:rsidRPr="009C5B82" w:rsidRDefault="00E703B8" w:rsidP="00415BE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927" w:type="dxa"/>
          </w:tcPr>
          <w:p w14:paraId="3B2DA096" w14:textId="77777777" w:rsidR="00E703B8" w:rsidRPr="009C5B82" w:rsidRDefault="00E703B8" w:rsidP="00415BE0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E703B8" w:rsidRPr="009C5B82" w14:paraId="4196A27A" w14:textId="77777777" w:rsidTr="00415BE0">
        <w:tc>
          <w:tcPr>
            <w:tcW w:w="988" w:type="dxa"/>
          </w:tcPr>
          <w:p w14:paraId="3A0961AF" w14:textId="77777777" w:rsidR="00E703B8" w:rsidRPr="009C5B82" w:rsidRDefault="00E703B8" w:rsidP="00415BE0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9C5B82">
              <w:rPr>
                <w:rFonts w:ascii="Arial" w:hAnsi="Arial" w:cs="Arial"/>
              </w:rPr>
              <w:t>16</w:t>
            </w:r>
          </w:p>
        </w:tc>
        <w:tc>
          <w:tcPr>
            <w:tcW w:w="6662" w:type="dxa"/>
          </w:tcPr>
          <w:p w14:paraId="14F53F68" w14:textId="77777777" w:rsidR="00E703B8" w:rsidRPr="009C5B82" w:rsidRDefault="00E703B8" w:rsidP="00415BE0">
            <w:pPr>
              <w:rPr>
                <w:rFonts w:ascii="Arial" w:hAnsi="Arial" w:cs="Arial"/>
              </w:rPr>
            </w:pPr>
            <w:r w:rsidRPr="009C5B82">
              <w:rPr>
                <w:rFonts w:ascii="Arial" w:hAnsi="Arial" w:cs="Arial"/>
              </w:rPr>
              <w:t>Vyskytuje se na pracovišti neadekvátní komunikace?</w:t>
            </w:r>
          </w:p>
        </w:tc>
        <w:tc>
          <w:tcPr>
            <w:tcW w:w="746" w:type="dxa"/>
          </w:tcPr>
          <w:p w14:paraId="1F8E418A" w14:textId="77777777" w:rsidR="00E703B8" w:rsidRPr="009C5B82" w:rsidRDefault="00E703B8" w:rsidP="00415BE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671" w:type="dxa"/>
          </w:tcPr>
          <w:p w14:paraId="2F750CEC" w14:textId="4C8744A7" w:rsidR="00E703B8" w:rsidRPr="009C5B82" w:rsidRDefault="00E703B8" w:rsidP="00415BE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927" w:type="dxa"/>
          </w:tcPr>
          <w:p w14:paraId="387D7FA5" w14:textId="77777777" w:rsidR="00E703B8" w:rsidRPr="009C5B82" w:rsidRDefault="00E703B8" w:rsidP="00415BE0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E703B8" w:rsidRPr="009C5B82" w14:paraId="12FDF7EC" w14:textId="77777777" w:rsidTr="00415BE0">
        <w:tc>
          <w:tcPr>
            <w:tcW w:w="988" w:type="dxa"/>
          </w:tcPr>
          <w:p w14:paraId="4AE3EB60" w14:textId="77777777" w:rsidR="00E703B8" w:rsidRPr="009C5B82" w:rsidRDefault="00E703B8" w:rsidP="00415BE0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9C5B82">
              <w:rPr>
                <w:rFonts w:ascii="Arial" w:hAnsi="Arial" w:cs="Arial"/>
              </w:rPr>
              <w:t>17</w:t>
            </w:r>
          </w:p>
        </w:tc>
        <w:tc>
          <w:tcPr>
            <w:tcW w:w="6662" w:type="dxa"/>
          </w:tcPr>
          <w:p w14:paraId="24C99F8A" w14:textId="77777777" w:rsidR="00E703B8" w:rsidRPr="009C5B82" w:rsidRDefault="00E703B8" w:rsidP="00415BE0">
            <w:pPr>
              <w:rPr>
                <w:rFonts w:ascii="Arial" w:hAnsi="Arial" w:cs="Arial"/>
              </w:rPr>
            </w:pPr>
            <w:r w:rsidRPr="009C5B82">
              <w:rPr>
                <w:rFonts w:ascii="Arial" w:hAnsi="Arial" w:cs="Arial"/>
              </w:rPr>
              <w:t>Vyskytuje se na pracovišti nevhodné sociální klima?</w:t>
            </w:r>
          </w:p>
        </w:tc>
        <w:tc>
          <w:tcPr>
            <w:tcW w:w="746" w:type="dxa"/>
          </w:tcPr>
          <w:p w14:paraId="65FA268E" w14:textId="77777777" w:rsidR="00E703B8" w:rsidRPr="009C5B82" w:rsidRDefault="00E703B8" w:rsidP="00415BE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671" w:type="dxa"/>
          </w:tcPr>
          <w:p w14:paraId="48A602FB" w14:textId="7C619E78" w:rsidR="00E703B8" w:rsidRPr="009C5B82" w:rsidRDefault="00E703B8" w:rsidP="00415BE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927" w:type="dxa"/>
          </w:tcPr>
          <w:p w14:paraId="23CD3884" w14:textId="77777777" w:rsidR="00E703B8" w:rsidRPr="009C5B82" w:rsidRDefault="00E703B8" w:rsidP="00415BE0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E703B8" w:rsidRPr="009C5B82" w14:paraId="67059935" w14:textId="77777777" w:rsidTr="00415BE0">
        <w:tc>
          <w:tcPr>
            <w:tcW w:w="988" w:type="dxa"/>
          </w:tcPr>
          <w:p w14:paraId="341CD5A7" w14:textId="77777777" w:rsidR="00E703B8" w:rsidRPr="009C5B82" w:rsidRDefault="00E703B8" w:rsidP="00415BE0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9C5B82">
              <w:rPr>
                <w:rFonts w:ascii="Arial" w:hAnsi="Arial" w:cs="Arial"/>
              </w:rPr>
              <w:lastRenderedPageBreak/>
              <w:t>18</w:t>
            </w:r>
          </w:p>
        </w:tc>
        <w:tc>
          <w:tcPr>
            <w:tcW w:w="6662" w:type="dxa"/>
          </w:tcPr>
          <w:p w14:paraId="513D34FE" w14:textId="77777777" w:rsidR="00E703B8" w:rsidRPr="009C5B82" w:rsidRDefault="00E703B8" w:rsidP="00415BE0">
            <w:pPr>
              <w:rPr>
                <w:rFonts w:ascii="Arial" w:hAnsi="Arial" w:cs="Arial"/>
              </w:rPr>
            </w:pPr>
            <w:r w:rsidRPr="009C5B82">
              <w:rPr>
                <w:rFonts w:ascii="Arial" w:hAnsi="Arial" w:cs="Arial"/>
              </w:rPr>
              <w:t>Je vzhledem k náročnosti úkolu nastavena přiměřená kontrola výkonu činnosti?</w:t>
            </w:r>
          </w:p>
        </w:tc>
        <w:tc>
          <w:tcPr>
            <w:tcW w:w="746" w:type="dxa"/>
          </w:tcPr>
          <w:p w14:paraId="3426DF7F" w14:textId="48095FB3" w:rsidR="00E703B8" w:rsidRPr="009C5B82" w:rsidRDefault="00E703B8" w:rsidP="00415BE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671" w:type="dxa"/>
          </w:tcPr>
          <w:p w14:paraId="5258E234" w14:textId="77777777" w:rsidR="00E703B8" w:rsidRPr="009C5B82" w:rsidRDefault="00E703B8" w:rsidP="00415BE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927" w:type="dxa"/>
          </w:tcPr>
          <w:p w14:paraId="36EAC147" w14:textId="77777777" w:rsidR="00E703B8" w:rsidRPr="009C5B82" w:rsidRDefault="00E703B8" w:rsidP="00415BE0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E703B8" w:rsidRPr="009C5B82" w14:paraId="14A27F22" w14:textId="77777777" w:rsidTr="00415BE0">
        <w:tc>
          <w:tcPr>
            <w:tcW w:w="988" w:type="dxa"/>
          </w:tcPr>
          <w:p w14:paraId="5CD36CFB" w14:textId="77777777" w:rsidR="00E703B8" w:rsidRPr="009C5B82" w:rsidRDefault="00E703B8" w:rsidP="00415BE0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9C5B82">
              <w:rPr>
                <w:rFonts w:ascii="Arial" w:hAnsi="Arial" w:cs="Arial"/>
              </w:rPr>
              <w:t>19</w:t>
            </w:r>
          </w:p>
        </w:tc>
        <w:tc>
          <w:tcPr>
            <w:tcW w:w="6662" w:type="dxa"/>
          </w:tcPr>
          <w:p w14:paraId="3608B426" w14:textId="77777777" w:rsidR="00E703B8" w:rsidRPr="009C5B82" w:rsidRDefault="00E703B8" w:rsidP="00415BE0">
            <w:pPr>
              <w:rPr>
                <w:rFonts w:ascii="Arial" w:hAnsi="Arial" w:cs="Arial"/>
              </w:rPr>
            </w:pPr>
            <w:r w:rsidRPr="009C5B82">
              <w:rPr>
                <w:rFonts w:ascii="Arial" w:hAnsi="Arial" w:cs="Arial"/>
              </w:rPr>
              <w:t>Je připraveno řešení situace náhlé indispozice zaměstnance?</w:t>
            </w:r>
          </w:p>
        </w:tc>
        <w:tc>
          <w:tcPr>
            <w:tcW w:w="746" w:type="dxa"/>
          </w:tcPr>
          <w:p w14:paraId="06F3DCEA" w14:textId="2AA9247B" w:rsidR="00E703B8" w:rsidRPr="009C5B82" w:rsidRDefault="00E703B8" w:rsidP="00415BE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671" w:type="dxa"/>
          </w:tcPr>
          <w:p w14:paraId="546EBEF2" w14:textId="77777777" w:rsidR="00E703B8" w:rsidRPr="009C5B82" w:rsidRDefault="00E703B8" w:rsidP="00415BE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927" w:type="dxa"/>
          </w:tcPr>
          <w:p w14:paraId="37A01DC2" w14:textId="77777777" w:rsidR="00E703B8" w:rsidRPr="009C5B82" w:rsidRDefault="00E703B8" w:rsidP="00415BE0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E703B8" w:rsidRPr="009C5B82" w14:paraId="29B5A164" w14:textId="77777777" w:rsidTr="00415BE0">
        <w:tc>
          <w:tcPr>
            <w:tcW w:w="988" w:type="dxa"/>
          </w:tcPr>
          <w:p w14:paraId="38F40528" w14:textId="77777777" w:rsidR="00E703B8" w:rsidRPr="009C5B82" w:rsidRDefault="00E703B8" w:rsidP="00415BE0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9C5B82">
              <w:rPr>
                <w:rFonts w:ascii="Arial" w:hAnsi="Arial" w:cs="Arial"/>
              </w:rPr>
              <w:t>20</w:t>
            </w:r>
          </w:p>
        </w:tc>
        <w:tc>
          <w:tcPr>
            <w:tcW w:w="6662" w:type="dxa"/>
          </w:tcPr>
          <w:p w14:paraId="0476A627" w14:textId="77777777" w:rsidR="00E703B8" w:rsidRPr="009C5B82" w:rsidRDefault="00E703B8" w:rsidP="00415BE0">
            <w:pPr>
              <w:rPr>
                <w:rFonts w:ascii="Arial" w:hAnsi="Arial" w:cs="Arial"/>
              </w:rPr>
            </w:pPr>
            <w:r w:rsidRPr="009C5B82">
              <w:rPr>
                <w:rFonts w:ascii="Arial" w:hAnsi="Arial" w:cs="Arial"/>
              </w:rPr>
              <w:t>Je zavedena blokace chybného výkonu činnosti zaměstnance?</w:t>
            </w:r>
          </w:p>
        </w:tc>
        <w:tc>
          <w:tcPr>
            <w:tcW w:w="746" w:type="dxa"/>
          </w:tcPr>
          <w:p w14:paraId="56D0D8BE" w14:textId="4FD528CC" w:rsidR="00E703B8" w:rsidRPr="009C5B82" w:rsidRDefault="00E703B8" w:rsidP="00415BE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671" w:type="dxa"/>
          </w:tcPr>
          <w:p w14:paraId="2517E22B" w14:textId="35E93CFB" w:rsidR="00E703B8" w:rsidRPr="009C5B82" w:rsidRDefault="00E703B8" w:rsidP="00415BE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927" w:type="dxa"/>
          </w:tcPr>
          <w:p w14:paraId="204C49BD" w14:textId="77777777" w:rsidR="00E703B8" w:rsidRPr="009C5B82" w:rsidRDefault="00E703B8" w:rsidP="00415BE0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E703B8" w:rsidRPr="009C5B82" w14:paraId="37DBFC8A" w14:textId="77777777" w:rsidTr="00415BE0">
        <w:tc>
          <w:tcPr>
            <w:tcW w:w="988" w:type="dxa"/>
          </w:tcPr>
          <w:p w14:paraId="37FD48FA" w14:textId="77777777" w:rsidR="00E703B8" w:rsidRPr="009C5B82" w:rsidRDefault="00E703B8" w:rsidP="00415BE0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9C5B82">
              <w:rPr>
                <w:rFonts w:ascii="Arial" w:hAnsi="Arial" w:cs="Arial"/>
              </w:rPr>
              <w:t>21</w:t>
            </w:r>
          </w:p>
        </w:tc>
        <w:tc>
          <w:tcPr>
            <w:tcW w:w="6662" w:type="dxa"/>
          </w:tcPr>
          <w:p w14:paraId="0AE57BE3" w14:textId="77777777" w:rsidR="00E703B8" w:rsidRPr="009C5B82" w:rsidRDefault="00E703B8" w:rsidP="00415BE0">
            <w:pPr>
              <w:rPr>
                <w:rFonts w:ascii="Arial" w:hAnsi="Arial" w:cs="Arial"/>
              </w:rPr>
            </w:pPr>
            <w:r w:rsidRPr="009C5B82">
              <w:rPr>
                <w:rFonts w:ascii="Arial" w:hAnsi="Arial" w:cs="Arial"/>
              </w:rPr>
              <w:t>Jsou zavedena kontrolní opatření proti nesoustředěnosti zaměstnance při výkonu činnosti?</w:t>
            </w:r>
          </w:p>
        </w:tc>
        <w:tc>
          <w:tcPr>
            <w:tcW w:w="746" w:type="dxa"/>
          </w:tcPr>
          <w:p w14:paraId="20CE5782" w14:textId="51F6D4DA" w:rsidR="00E703B8" w:rsidRPr="009C5B82" w:rsidRDefault="00E703B8" w:rsidP="00415BE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671" w:type="dxa"/>
          </w:tcPr>
          <w:p w14:paraId="26FFD7DE" w14:textId="77777777" w:rsidR="00E703B8" w:rsidRPr="009C5B82" w:rsidRDefault="00E703B8" w:rsidP="00415BE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927" w:type="dxa"/>
          </w:tcPr>
          <w:p w14:paraId="4009179F" w14:textId="3F8AFC1E" w:rsidR="00E703B8" w:rsidRPr="009C5B82" w:rsidRDefault="00E703B8" w:rsidP="00415BE0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14:paraId="0D740271" w14:textId="11DABDC6" w:rsidR="009C5B82" w:rsidRDefault="009C5B82" w:rsidP="00E703B8"/>
    <w:p w14:paraId="0FAF1BE4" w14:textId="4363DBA4" w:rsidR="009C5B82" w:rsidRDefault="009C5B82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88"/>
        <w:gridCol w:w="6662"/>
        <w:gridCol w:w="746"/>
        <w:gridCol w:w="671"/>
        <w:gridCol w:w="4927"/>
      </w:tblGrid>
      <w:tr w:rsidR="00E703B8" w:rsidRPr="009C5B82" w14:paraId="6785D804" w14:textId="77777777" w:rsidTr="00415BE0">
        <w:tc>
          <w:tcPr>
            <w:tcW w:w="13994" w:type="dxa"/>
            <w:gridSpan w:val="5"/>
          </w:tcPr>
          <w:p w14:paraId="102145F7" w14:textId="47B5CB98" w:rsidR="00E703B8" w:rsidRPr="009C5B82" w:rsidRDefault="00E703B8" w:rsidP="00415BE0">
            <w:pPr>
              <w:jc w:val="center"/>
              <w:rPr>
                <w:rFonts w:ascii="Arial" w:hAnsi="Arial" w:cs="Arial"/>
              </w:rPr>
            </w:pPr>
            <w:r w:rsidRPr="009C5B82">
              <w:rPr>
                <w:rFonts w:ascii="Arial" w:hAnsi="Arial" w:cs="Arial"/>
                <w:b/>
              </w:rPr>
              <w:t xml:space="preserve">Checklist týkající se chyb a příčin selhání lidského činitele na kritických pracovních pozicích </w:t>
            </w:r>
            <w:r w:rsidRPr="009C5B82">
              <w:rPr>
                <w:rFonts w:ascii="Arial" w:hAnsi="Arial" w:cs="Arial"/>
                <w:b/>
              </w:rPr>
              <w:br/>
              <w:t xml:space="preserve">a důsledků tohoto </w:t>
            </w:r>
            <w:proofErr w:type="gramStart"/>
            <w:r w:rsidRPr="009C5B82">
              <w:rPr>
                <w:rFonts w:ascii="Arial" w:hAnsi="Arial" w:cs="Arial"/>
                <w:b/>
              </w:rPr>
              <w:t>selhání - otázky</w:t>
            </w:r>
            <w:proofErr w:type="gramEnd"/>
            <w:r w:rsidRPr="009C5B82">
              <w:rPr>
                <w:rFonts w:ascii="Arial" w:hAnsi="Arial" w:cs="Arial"/>
                <w:b/>
              </w:rPr>
              <w:t xml:space="preserve"> týkající se stanovení pravděpodobnosti chyb</w:t>
            </w:r>
          </w:p>
        </w:tc>
      </w:tr>
      <w:tr w:rsidR="00E703B8" w:rsidRPr="009C5B82" w14:paraId="2C320603" w14:textId="77777777" w:rsidTr="00415BE0">
        <w:tc>
          <w:tcPr>
            <w:tcW w:w="988" w:type="dxa"/>
          </w:tcPr>
          <w:p w14:paraId="14BCEFA4" w14:textId="77777777" w:rsidR="00E703B8" w:rsidRPr="009C5B82" w:rsidRDefault="00E703B8" w:rsidP="00415BE0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9C5B82">
              <w:rPr>
                <w:rFonts w:ascii="Arial" w:hAnsi="Arial" w:cs="Arial"/>
                <w:b/>
              </w:rPr>
              <w:t>Číslo otázky</w:t>
            </w:r>
          </w:p>
        </w:tc>
        <w:tc>
          <w:tcPr>
            <w:tcW w:w="6662" w:type="dxa"/>
          </w:tcPr>
          <w:p w14:paraId="2F42266B" w14:textId="77777777" w:rsidR="00E703B8" w:rsidRPr="009C5B82" w:rsidRDefault="00E703B8" w:rsidP="00415BE0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9C5B82">
              <w:rPr>
                <w:rFonts w:ascii="Arial" w:hAnsi="Arial" w:cs="Arial"/>
                <w:b/>
              </w:rPr>
              <w:t>Otázka</w:t>
            </w:r>
          </w:p>
        </w:tc>
        <w:tc>
          <w:tcPr>
            <w:tcW w:w="746" w:type="dxa"/>
          </w:tcPr>
          <w:p w14:paraId="17C8A76C" w14:textId="77777777" w:rsidR="00E703B8" w:rsidRPr="009C5B82" w:rsidRDefault="00E703B8" w:rsidP="00415BE0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9C5B82">
              <w:rPr>
                <w:rFonts w:ascii="Arial" w:hAnsi="Arial" w:cs="Arial"/>
                <w:b/>
              </w:rPr>
              <w:t>Ano</w:t>
            </w:r>
          </w:p>
        </w:tc>
        <w:tc>
          <w:tcPr>
            <w:tcW w:w="671" w:type="dxa"/>
          </w:tcPr>
          <w:p w14:paraId="07CB97D4" w14:textId="77777777" w:rsidR="00E703B8" w:rsidRPr="009C5B82" w:rsidRDefault="00E703B8" w:rsidP="00415BE0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9C5B82">
              <w:rPr>
                <w:rFonts w:ascii="Arial" w:hAnsi="Arial" w:cs="Arial"/>
                <w:b/>
              </w:rPr>
              <w:t>Ne</w:t>
            </w:r>
          </w:p>
        </w:tc>
        <w:tc>
          <w:tcPr>
            <w:tcW w:w="4927" w:type="dxa"/>
          </w:tcPr>
          <w:p w14:paraId="288C5F55" w14:textId="77777777" w:rsidR="00E703B8" w:rsidRPr="009C5B82" w:rsidRDefault="00E703B8" w:rsidP="00415BE0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9C5B82">
              <w:rPr>
                <w:rFonts w:ascii="Arial" w:hAnsi="Arial" w:cs="Arial"/>
                <w:b/>
              </w:rPr>
              <w:t>Poznámka</w:t>
            </w:r>
          </w:p>
        </w:tc>
      </w:tr>
      <w:tr w:rsidR="00E703B8" w:rsidRPr="009C5B82" w14:paraId="3BE3A298" w14:textId="77777777" w:rsidTr="00415BE0">
        <w:tc>
          <w:tcPr>
            <w:tcW w:w="988" w:type="dxa"/>
          </w:tcPr>
          <w:p w14:paraId="161D7B88" w14:textId="77777777" w:rsidR="00E703B8" w:rsidRPr="009C5B82" w:rsidRDefault="00E703B8" w:rsidP="00415BE0">
            <w:pPr>
              <w:jc w:val="center"/>
              <w:rPr>
                <w:rFonts w:ascii="Arial" w:hAnsi="Arial" w:cs="Arial"/>
              </w:rPr>
            </w:pPr>
            <w:r w:rsidRPr="009C5B82">
              <w:rPr>
                <w:rFonts w:ascii="Arial" w:hAnsi="Arial" w:cs="Arial"/>
              </w:rPr>
              <w:t>1</w:t>
            </w:r>
          </w:p>
        </w:tc>
        <w:tc>
          <w:tcPr>
            <w:tcW w:w="6662" w:type="dxa"/>
          </w:tcPr>
          <w:p w14:paraId="0418CD1A" w14:textId="77777777" w:rsidR="00E703B8" w:rsidRPr="009C5B82" w:rsidRDefault="00E703B8" w:rsidP="00415BE0">
            <w:pPr>
              <w:rPr>
                <w:rFonts w:ascii="Arial" w:hAnsi="Arial" w:cs="Arial"/>
              </w:rPr>
            </w:pPr>
            <w:r w:rsidRPr="009C5B82">
              <w:rPr>
                <w:rFonts w:ascii="Arial" w:hAnsi="Arial" w:cs="Arial"/>
              </w:rPr>
              <w:t>Je v systému zaveden sběr dat pro vyhodnocování pravděpodobnosti lidské chyby?</w:t>
            </w:r>
          </w:p>
        </w:tc>
        <w:tc>
          <w:tcPr>
            <w:tcW w:w="746" w:type="dxa"/>
          </w:tcPr>
          <w:p w14:paraId="468116DE" w14:textId="77777777" w:rsidR="00E703B8" w:rsidRPr="009C5B82" w:rsidRDefault="00E703B8" w:rsidP="00415BE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71" w:type="dxa"/>
          </w:tcPr>
          <w:p w14:paraId="615713DE" w14:textId="39489F38" w:rsidR="00E703B8" w:rsidRPr="009C5B82" w:rsidRDefault="00E703B8" w:rsidP="00415BE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27" w:type="dxa"/>
          </w:tcPr>
          <w:p w14:paraId="64A227F4" w14:textId="245057E5" w:rsidR="00E703B8" w:rsidRPr="009C5B82" w:rsidRDefault="00E703B8" w:rsidP="00415BE0">
            <w:pPr>
              <w:rPr>
                <w:rFonts w:ascii="Arial" w:hAnsi="Arial" w:cs="Arial"/>
              </w:rPr>
            </w:pPr>
          </w:p>
        </w:tc>
      </w:tr>
      <w:tr w:rsidR="00E703B8" w:rsidRPr="009C5B82" w14:paraId="3E96EC4A" w14:textId="77777777" w:rsidTr="00415BE0">
        <w:tc>
          <w:tcPr>
            <w:tcW w:w="988" w:type="dxa"/>
          </w:tcPr>
          <w:p w14:paraId="26E16ABA" w14:textId="77777777" w:rsidR="00E703B8" w:rsidRPr="009C5B82" w:rsidRDefault="00E703B8" w:rsidP="00415BE0">
            <w:pPr>
              <w:jc w:val="center"/>
              <w:rPr>
                <w:rFonts w:ascii="Arial" w:hAnsi="Arial" w:cs="Arial"/>
              </w:rPr>
            </w:pPr>
            <w:r w:rsidRPr="009C5B82">
              <w:rPr>
                <w:rFonts w:ascii="Arial" w:hAnsi="Arial" w:cs="Arial"/>
              </w:rPr>
              <w:t>2</w:t>
            </w:r>
          </w:p>
        </w:tc>
        <w:tc>
          <w:tcPr>
            <w:tcW w:w="6662" w:type="dxa"/>
          </w:tcPr>
          <w:p w14:paraId="30C81C51" w14:textId="77777777" w:rsidR="00E703B8" w:rsidRPr="009C5B82" w:rsidRDefault="00E703B8" w:rsidP="00415BE0">
            <w:pPr>
              <w:rPr>
                <w:rFonts w:ascii="Arial" w:hAnsi="Arial" w:cs="Arial"/>
              </w:rPr>
            </w:pPr>
            <w:r w:rsidRPr="009C5B82">
              <w:rPr>
                <w:rFonts w:ascii="Arial" w:hAnsi="Arial" w:cs="Arial"/>
              </w:rPr>
              <w:t xml:space="preserve">Pokud je provedena pravděpodobnostní analýza, je uveden zdroj dat pro určení pravděpodobnosti selhání zaměstnance na pracovní pozici? </w:t>
            </w:r>
          </w:p>
        </w:tc>
        <w:tc>
          <w:tcPr>
            <w:tcW w:w="746" w:type="dxa"/>
          </w:tcPr>
          <w:p w14:paraId="07F3127E" w14:textId="77777777" w:rsidR="00E703B8" w:rsidRPr="009C5B82" w:rsidRDefault="00E703B8" w:rsidP="00415BE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71" w:type="dxa"/>
          </w:tcPr>
          <w:p w14:paraId="13190EB1" w14:textId="3210F592" w:rsidR="00E703B8" w:rsidRPr="009C5B82" w:rsidRDefault="00E703B8" w:rsidP="00415BE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27" w:type="dxa"/>
          </w:tcPr>
          <w:p w14:paraId="43556881" w14:textId="77777777" w:rsidR="00E703B8" w:rsidRPr="009C5B82" w:rsidRDefault="00E703B8" w:rsidP="00415BE0">
            <w:pPr>
              <w:jc w:val="center"/>
              <w:rPr>
                <w:rFonts w:ascii="Arial" w:hAnsi="Arial" w:cs="Arial"/>
              </w:rPr>
            </w:pPr>
          </w:p>
        </w:tc>
      </w:tr>
      <w:tr w:rsidR="00E703B8" w:rsidRPr="009C5B82" w14:paraId="38430A6E" w14:textId="77777777" w:rsidTr="00415BE0">
        <w:tc>
          <w:tcPr>
            <w:tcW w:w="988" w:type="dxa"/>
          </w:tcPr>
          <w:p w14:paraId="3EF39B0A" w14:textId="77777777" w:rsidR="00E703B8" w:rsidRPr="009C5B82" w:rsidRDefault="00E703B8" w:rsidP="00415BE0">
            <w:pPr>
              <w:jc w:val="center"/>
              <w:rPr>
                <w:rFonts w:ascii="Arial" w:hAnsi="Arial" w:cs="Arial"/>
              </w:rPr>
            </w:pPr>
            <w:r w:rsidRPr="009C5B82">
              <w:rPr>
                <w:rFonts w:ascii="Arial" w:hAnsi="Arial" w:cs="Arial"/>
              </w:rPr>
              <w:t>3</w:t>
            </w:r>
          </w:p>
        </w:tc>
        <w:tc>
          <w:tcPr>
            <w:tcW w:w="6662" w:type="dxa"/>
          </w:tcPr>
          <w:p w14:paraId="228FA567" w14:textId="77777777" w:rsidR="00E703B8" w:rsidRPr="009C5B82" w:rsidRDefault="00E703B8" w:rsidP="00415BE0">
            <w:pPr>
              <w:rPr>
                <w:rFonts w:ascii="Arial" w:hAnsi="Arial" w:cs="Arial"/>
              </w:rPr>
            </w:pPr>
            <w:r w:rsidRPr="009C5B82">
              <w:rPr>
                <w:rFonts w:ascii="Arial" w:hAnsi="Arial" w:cs="Arial"/>
              </w:rPr>
              <w:t>Pokud byly použity pravděpodobnosti lidských chyb pro určité operace z podobného odvětví (včetně faktorů ovlivňujících lidský výkon), bylo zajištěno, aby použité diskrétní hodnoty odpovídaly danému uvažovanému scénáři?</w:t>
            </w:r>
          </w:p>
        </w:tc>
        <w:tc>
          <w:tcPr>
            <w:tcW w:w="746" w:type="dxa"/>
          </w:tcPr>
          <w:p w14:paraId="7BC920EE" w14:textId="77777777" w:rsidR="00E703B8" w:rsidRPr="009C5B82" w:rsidRDefault="00E703B8" w:rsidP="00415BE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71" w:type="dxa"/>
          </w:tcPr>
          <w:p w14:paraId="6E01335C" w14:textId="4FA9ADCA" w:rsidR="00E703B8" w:rsidRPr="009C5B82" w:rsidRDefault="00E703B8" w:rsidP="00415BE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27" w:type="dxa"/>
          </w:tcPr>
          <w:p w14:paraId="3F1C35A6" w14:textId="77777777" w:rsidR="00E703B8" w:rsidRPr="009C5B82" w:rsidRDefault="00E703B8" w:rsidP="00415BE0">
            <w:pPr>
              <w:jc w:val="center"/>
              <w:rPr>
                <w:rFonts w:ascii="Arial" w:hAnsi="Arial" w:cs="Arial"/>
              </w:rPr>
            </w:pPr>
          </w:p>
        </w:tc>
      </w:tr>
      <w:tr w:rsidR="00E703B8" w:rsidRPr="009C5B82" w14:paraId="12C07877" w14:textId="77777777" w:rsidTr="00415BE0">
        <w:tc>
          <w:tcPr>
            <w:tcW w:w="988" w:type="dxa"/>
          </w:tcPr>
          <w:p w14:paraId="7EF3F1BA" w14:textId="77777777" w:rsidR="00E703B8" w:rsidRPr="009C5B82" w:rsidRDefault="00E703B8" w:rsidP="00415BE0">
            <w:pPr>
              <w:jc w:val="center"/>
              <w:rPr>
                <w:rFonts w:ascii="Arial" w:hAnsi="Arial" w:cs="Arial"/>
              </w:rPr>
            </w:pPr>
            <w:r w:rsidRPr="009C5B82">
              <w:rPr>
                <w:rFonts w:ascii="Arial" w:hAnsi="Arial" w:cs="Arial"/>
              </w:rPr>
              <w:t>4</w:t>
            </w:r>
          </w:p>
        </w:tc>
        <w:tc>
          <w:tcPr>
            <w:tcW w:w="6662" w:type="dxa"/>
          </w:tcPr>
          <w:p w14:paraId="6F8D6F9E" w14:textId="77777777" w:rsidR="00E703B8" w:rsidRPr="009C5B82" w:rsidRDefault="00E703B8" w:rsidP="00415BE0">
            <w:pPr>
              <w:rPr>
                <w:rFonts w:ascii="Arial" w:hAnsi="Arial" w:cs="Arial"/>
              </w:rPr>
            </w:pPr>
            <w:r w:rsidRPr="009C5B82">
              <w:rPr>
                <w:rFonts w:ascii="Arial" w:hAnsi="Arial" w:cs="Arial"/>
              </w:rPr>
              <w:t xml:space="preserve">Pokud nelze kladně odpovědět na předchozí otázku, pak byly pravděpodobnosti upraveny tak, aby zohledňovaly rozdíly mezi zdrojem dat a stávajícím analyzovaným systémem? </w:t>
            </w:r>
          </w:p>
        </w:tc>
        <w:tc>
          <w:tcPr>
            <w:tcW w:w="746" w:type="dxa"/>
          </w:tcPr>
          <w:p w14:paraId="1FFFF4C4" w14:textId="77777777" w:rsidR="00E703B8" w:rsidRPr="009C5B82" w:rsidRDefault="00E703B8" w:rsidP="00415BE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71" w:type="dxa"/>
          </w:tcPr>
          <w:p w14:paraId="395DBA20" w14:textId="3B7D10B9" w:rsidR="00E703B8" w:rsidRPr="009C5B82" w:rsidRDefault="00E703B8" w:rsidP="00415BE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27" w:type="dxa"/>
          </w:tcPr>
          <w:p w14:paraId="5BBA3CEF" w14:textId="77777777" w:rsidR="00E703B8" w:rsidRPr="009C5B82" w:rsidRDefault="00E703B8" w:rsidP="00415BE0">
            <w:pPr>
              <w:jc w:val="center"/>
              <w:rPr>
                <w:rFonts w:ascii="Arial" w:hAnsi="Arial" w:cs="Arial"/>
              </w:rPr>
            </w:pPr>
          </w:p>
        </w:tc>
      </w:tr>
      <w:tr w:rsidR="00E703B8" w:rsidRPr="009C5B82" w14:paraId="67716CDF" w14:textId="77777777" w:rsidTr="00415BE0">
        <w:tc>
          <w:tcPr>
            <w:tcW w:w="988" w:type="dxa"/>
          </w:tcPr>
          <w:p w14:paraId="7CDA2653" w14:textId="77777777" w:rsidR="00E703B8" w:rsidRPr="009C5B82" w:rsidRDefault="00E703B8" w:rsidP="00415BE0">
            <w:pPr>
              <w:jc w:val="center"/>
              <w:rPr>
                <w:rFonts w:ascii="Arial" w:hAnsi="Arial" w:cs="Arial"/>
              </w:rPr>
            </w:pPr>
            <w:r w:rsidRPr="009C5B82">
              <w:rPr>
                <w:rFonts w:ascii="Arial" w:hAnsi="Arial" w:cs="Arial"/>
              </w:rPr>
              <w:t>5</w:t>
            </w:r>
          </w:p>
        </w:tc>
        <w:tc>
          <w:tcPr>
            <w:tcW w:w="6662" w:type="dxa"/>
          </w:tcPr>
          <w:p w14:paraId="57FD27BA" w14:textId="77777777" w:rsidR="00E703B8" w:rsidRPr="009C5B82" w:rsidRDefault="00E703B8" w:rsidP="00415BE0">
            <w:pPr>
              <w:rPr>
                <w:rFonts w:ascii="Arial" w:hAnsi="Arial" w:cs="Arial"/>
              </w:rPr>
            </w:pPr>
            <w:r w:rsidRPr="009C5B82">
              <w:rPr>
                <w:rFonts w:ascii="Arial" w:hAnsi="Arial" w:cs="Arial"/>
              </w:rPr>
              <w:t xml:space="preserve"> Nedochází k situaci, kdy v analýze je patrné vyšší zaměření na</w:t>
            </w:r>
          </w:p>
          <w:p w14:paraId="25E9E1DD" w14:textId="77777777" w:rsidR="00E703B8" w:rsidRPr="009C5B82" w:rsidRDefault="00E703B8" w:rsidP="00415BE0">
            <w:pPr>
              <w:rPr>
                <w:rFonts w:ascii="Arial" w:hAnsi="Arial" w:cs="Arial"/>
              </w:rPr>
            </w:pPr>
            <w:r w:rsidRPr="009C5B82">
              <w:rPr>
                <w:rFonts w:ascii="Arial" w:hAnsi="Arial" w:cs="Arial"/>
              </w:rPr>
              <w:t>dostupné pravděpodobnosti selhání a faktory ovlivňující výkon člověka, které jsou méně důležité než jiné, pro které data nejsou k dispozici?</w:t>
            </w:r>
          </w:p>
        </w:tc>
        <w:tc>
          <w:tcPr>
            <w:tcW w:w="746" w:type="dxa"/>
          </w:tcPr>
          <w:p w14:paraId="188AA637" w14:textId="77777777" w:rsidR="00E703B8" w:rsidRPr="009C5B82" w:rsidRDefault="00E703B8" w:rsidP="00415BE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71" w:type="dxa"/>
          </w:tcPr>
          <w:p w14:paraId="1A175809" w14:textId="47F76A17" w:rsidR="00E703B8" w:rsidRPr="009C5B82" w:rsidRDefault="00E703B8" w:rsidP="00415BE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27" w:type="dxa"/>
          </w:tcPr>
          <w:p w14:paraId="0C9912C3" w14:textId="77777777" w:rsidR="00E703B8" w:rsidRPr="009C5B82" w:rsidRDefault="00E703B8" w:rsidP="00415BE0">
            <w:pPr>
              <w:jc w:val="center"/>
              <w:rPr>
                <w:rFonts w:ascii="Arial" w:hAnsi="Arial" w:cs="Arial"/>
              </w:rPr>
            </w:pPr>
          </w:p>
        </w:tc>
      </w:tr>
      <w:tr w:rsidR="00E703B8" w:rsidRPr="00CF4801" w14:paraId="65E7D2B2" w14:textId="77777777" w:rsidTr="00415BE0">
        <w:tc>
          <w:tcPr>
            <w:tcW w:w="988" w:type="dxa"/>
          </w:tcPr>
          <w:p w14:paraId="056AA366" w14:textId="77777777" w:rsidR="00E703B8" w:rsidRPr="009C5B82" w:rsidRDefault="00E703B8" w:rsidP="00415BE0">
            <w:pPr>
              <w:jc w:val="center"/>
              <w:rPr>
                <w:rFonts w:ascii="Arial" w:hAnsi="Arial" w:cs="Arial"/>
              </w:rPr>
            </w:pPr>
            <w:r w:rsidRPr="009C5B82">
              <w:rPr>
                <w:rFonts w:ascii="Arial" w:hAnsi="Arial" w:cs="Arial"/>
              </w:rPr>
              <w:t>6</w:t>
            </w:r>
          </w:p>
        </w:tc>
        <w:tc>
          <w:tcPr>
            <w:tcW w:w="6662" w:type="dxa"/>
          </w:tcPr>
          <w:p w14:paraId="670B213F" w14:textId="77777777" w:rsidR="00E703B8" w:rsidRPr="009C5B82" w:rsidRDefault="00E703B8" w:rsidP="00415BE0">
            <w:pPr>
              <w:rPr>
                <w:rFonts w:ascii="Arial" w:hAnsi="Arial" w:cs="Arial"/>
              </w:rPr>
            </w:pPr>
            <w:r w:rsidRPr="009C5B82">
              <w:rPr>
                <w:rFonts w:ascii="Arial" w:hAnsi="Arial" w:cs="Arial"/>
              </w:rPr>
              <w:t>Byl provozovatel seznámen s citlivostí závěrů pravděpodobnostní analýzy na nejistotách dat a předpokladů použitých během analýzy spolehlivosti lidského činitele?</w:t>
            </w:r>
          </w:p>
        </w:tc>
        <w:tc>
          <w:tcPr>
            <w:tcW w:w="746" w:type="dxa"/>
          </w:tcPr>
          <w:p w14:paraId="310759A3" w14:textId="77777777" w:rsidR="00E703B8" w:rsidRPr="009C5B82" w:rsidRDefault="00E703B8" w:rsidP="00415BE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71" w:type="dxa"/>
          </w:tcPr>
          <w:p w14:paraId="02067D56" w14:textId="79ADC8DF" w:rsidR="00E703B8" w:rsidRPr="00CF4801" w:rsidRDefault="00E703B8" w:rsidP="00415BE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27" w:type="dxa"/>
          </w:tcPr>
          <w:p w14:paraId="4E030BC8" w14:textId="77777777" w:rsidR="00E703B8" w:rsidRPr="00CF4801" w:rsidRDefault="00E703B8" w:rsidP="00415BE0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557FFCF2" w14:textId="77777777" w:rsidR="00E24792" w:rsidRPr="005F42A3" w:rsidRDefault="00E24792" w:rsidP="00480498">
      <w:pPr>
        <w:jc w:val="both"/>
        <w:rPr>
          <w:rFonts w:ascii="Arial" w:hAnsi="Arial" w:cs="Arial"/>
          <w:sz w:val="24"/>
          <w:szCs w:val="24"/>
        </w:rPr>
      </w:pPr>
    </w:p>
    <w:sectPr w:rsidR="00E24792" w:rsidRPr="005F42A3" w:rsidSect="004A24B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A315B"/>
    <w:multiLevelType w:val="hybridMultilevel"/>
    <w:tmpl w:val="108057A6"/>
    <w:lvl w:ilvl="0" w:tplc="844024E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96611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6723"/>
    <w:rsid w:val="00031257"/>
    <w:rsid w:val="000C1A4E"/>
    <w:rsid w:val="001177DC"/>
    <w:rsid w:val="001B1E6F"/>
    <w:rsid w:val="001F644B"/>
    <w:rsid w:val="002014EC"/>
    <w:rsid w:val="0022604C"/>
    <w:rsid w:val="00253474"/>
    <w:rsid w:val="00310390"/>
    <w:rsid w:val="003959BE"/>
    <w:rsid w:val="00451121"/>
    <w:rsid w:val="00451D09"/>
    <w:rsid w:val="00480498"/>
    <w:rsid w:val="004A24B2"/>
    <w:rsid w:val="004E20BF"/>
    <w:rsid w:val="004F5699"/>
    <w:rsid w:val="00507FE5"/>
    <w:rsid w:val="00550EBA"/>
    <w:rsid w:val="005513B8"/>
    <w:rsid w:val="00555ADA"/>
    <w:rsid w:val="005F42A3"/>
    <w:rsid w:val="00605D17"/>
    <w:rsid w:val="006B0B5C"/>
    <w:rsid w:val="00700C19"/>
    <w:rsid w:val="0071450A"/>
    <w:rsid w:val="00714C34"/>
    <w:rsid w:val="00791E4A"/>
    <w:rsid w:val="008A393C"/>
    <w:rsid w:val="00983965"/>
    <w:rsid w:val="009C5B82"/>
    <w:rsid w:val="00A040FC"/>
    <w:rsid w:val="00A23E6C"/>
    <w:rsid w:val="00AC34AA"/>
    <w:rsid w:val="00AF2A75"/>
    <w:rsid w:val="00B20CBB"/>
    <w:rsid w:val="00B724F7"/>
    <w:rsid w:val="00BA2433"/>
    <w:rsid w:val="00BB7B77"/>
    <w:rsid w:val="00C06723"/>
    <w:rsid w:val="00C07BD9"/>
    <w:rsid w:val="00C76A41"/>
    <w:rsid w:val="00CA546B"/>
    <w:rsid w:val="00CB227D"/>
    <w:rsid w:val="00DF74FC"/>
    <w:rsid w:val="00E035FD"/>
    <w:rsid w:val="00E24792"/>
    <w:rsid w:val="00E36849"/>
    <w:rsid w:val="00E703B8"/>
    <w:rsid w:val="00ED5A81"/>
    <w:rsid w:val="00EF3241"/>
    <w:rsid w:val="00F235E6"/>
    <w:rsid w:val="00F678F5"/>
    <w:rsid w:val="00F760A3"/>
    <w:rsid w:val="00F93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B7E28"/>
  <w15:chartTrackingRefBased/>
  <w15:docId w15:val="{90E83158-FC42-4652-905F-4C2863724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2604C"/>
    <w:pPr>
      <w:ind w:left="720"/>
      <w:contextualSpacing/>
    </w:pPr>
  </w:style>
  <w:style w:type="table" w:styleId="Mkatabulky">
    <w:name w:val="Table Grid"/>
    <w:basedOn w:val="Normlntabulka"/>
    <w:uiPriority w:val="39"/>
    <w:rsid w:val="00E247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996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40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93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63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75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7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F272B97A54FE4AB160C2FE90F15734" ma:contentTypeVersion="15" ma:contentTypeDescription="Vytvoří nový dokument" ma:contentTypeScope="" ma:versionID="bf44a70b78c5ba2618cb80fdf94f7ef7">
  <xsd:schema xmlns:xsd="http://www.w3.org/2001/XMLSchema" xmlns:xs="http://www.w3.org/2001/XMLSchema" xmlns:p="http://schemas.microsoft.com/office/2006/metadata/properties" xmlns:ns2="64b660fb-1933-48d9-8623-2d8cff15aa45" xmlns:ns3="bb530b19-209f-4bd7-a3c5-fa3b24f4b9d5" targetNamespace="http://schemas.microsoft.com/office/2006/metadata/properties" ma:root="true" ma:fieldsID="82495d02fb8215db3b4eade75c20df46" ns2:_="" ns3:_="">
    <xsd:import namespace="64b660fb-1933-48d9-8623-2d8cff15aa45"/>
    <xsd:import namespace="bb530b19-209f-4bd7-a3c5-fa3b24f4b9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b660fb-1933-48d9-8623-2d8cff15aa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416d5b17-362a-4806-a8d2-31fa892a01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530b19-209f-4bd7-a3c5-fa3b24f4b9d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7a739ef-20b8-4778-b661-20538e38b2e2}" ma:internalName="TaxCatchAll" ma:showField="CatchAllData" ma:web="bb530b19-209f-4bd7-a3c5-fa3b24f4b9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b530b19-209f-4bd7-a3c5-fa3b24f4b9d5" xsi:nil="true"/>
    <lcf76f155ced4ddcb4097134ff3c332f xmlns="64b660fb-1933-48d9-8623-2d8cff15aa45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D1E235-D4A4-41DB-AE5D-FADC44DA04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b660fb-1933-48d9-8623-2d8cff15aa45"/>
    <ds:schemaRef ds:uri="bb530b19-209f-4bd7-a3c5-fa3b24f4b9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1A9A682-4AE4-4A8A-BD14-E2B226D0D79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BB705E8-F5E7-4D55-9E4D-5D975B4BB7D9}">
  <ds:schemaRefs>
    <ds:schemaRef ds:uri="http://schemas.microsoft.com/office/2006/metadata/properties"/>
    <ds:schemaRef ds:uri="http://schemas.microsoft.com/office/infopath/2007/PartnerControls"/>
    <ds:schemaRef ds:uri="bb530b19-209f-4bd7-a3c5-fa3b24f4b9d5"/>
    <ds:schemaRef ds:uri="64b660fb-1933-48d9-8623-2d8cff15aa45"/>
  </ds:schemaRefs>
</ds:datastoreItem>
</file>

<file path=customXml/itemProps4.xml><?xml version="1.0" encoding="utf-8"?>
<ds:datastoreItem xmlns:ds="http://schemas.openxmlformats.org/officeDocument/2006/customXml" ds:itemID="{50F2FAE7-9E6E-4EA3-B94F-E96995904E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2354</Words>
  <Characters>13890</Characters>
  <Application>Microsoft Office Word</Application>
  <DocSecurity>0</DocSecurity>
  <Lines>115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Sluka Vilém</dc:creator>
  <cp:keywords/>
  <dc:description/>
  <cp:lastModifiedBy>Mikošková Veronika</cp:lastModifiedBy>
  <cp:revision>4</cp:revision>
  <dcterms:created xsi:type="dcterms:W3CDTF">2025-03-20T07:09:00Z</dcterms:created>
  <dcterms:modified xsi:type="dcterms:W3CDTF">2025-03-20T07:12:00Z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0x010100EAF272B97A54FE4AB160C2FE90F15734</vt:lpwstr>
  </property>
</Properties>
</file>